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074CF" w14:textId="469ECE18" w:rsidR="006874D8" w:rsidRDefault="00FA7462" w:rsidP="00AB6189">
      <w:pPr>
        <w:pStyle w:val="BodyText"/>
        <w:ind w:left="-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4D6970C" wp14:editId="391A138C">
            <wp:extent cx="7430770" cy="10515600"/>
            <wp:effectExtent l="0" t="0" r="0" b="0"/>
            <wp:docPr id="24" name="Picture 24" descr="A person wearing a white c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earing a white coa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74FF" w14:textId="77777777" w:rsidR="006874D8" w:rsidRDefault="006874D8">
      <w:pPr>
        <w:jc w:val="center"/>
        <w:rPr>
          <w:rFonts w:ascii="Times New Roman"/>
          <w:sz w:val="13"/>
        </w:rPr>
        <w:sectPr w:rsidR="006874D8" w:rsidSect="00FA7462">
          <w:type w:val="continuous"/>
          <w:pgSz w:w="11910" w:h="16840"/>
          <w:pgMar w:top="0" w:right="0" w:bottom="280" w:left="31" w:header="720" w:footer="720" w:gutter="0"/>
          <w:cols w:space="720"/>
        </w:sectPr>
      </w:pPr>
    </w:p>
    <w:p w14:paraId="17707500" w14:textId="77777777" w:rsidR="006874D8" w:rsidRDefault="006874D8">
      <w:pPr>
        <w:pStyle w:val="BodyText"/>
        <w:spacing w:before="11"/>
        <w:rPr>
          <w:rFonts w:ascii="Times New Roman"/>
          <w:i/>
          <w:sz w:val="11"/>
        </w:rPr>
      </w:pPr>
    </w:p>
    <w:p w14:paraId="17707501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IDENTIFICAÇÃO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DA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CANDIDATA</w:t>
      </w:r>
    </w:p>
    <w:p w14:paraId="17707502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4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3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Tema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Obra:</w:t>
            </w:r>
          </w:p>
        </w:tc>
      </w:tr>
      <w:tr w:rsidR="006874D8" w14:paraId="17707506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6581FDAE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46EDE808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5" w14:textId="2FEB635C" w:rsidR="002F4165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7" w14:textId="77777777" w:rsidR="006874D8" w:rsidRDefault="006874D8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Título da Obra:</w:t>
            </w:r>
          </w:p>
        </w:tc>
      </w:tr>
      <w:tr w:rsidR="006874D8" w14:paraId="1770750B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4D4EE387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667B8D61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A" w14:textId="2CEBAC30" w:rsidR="006874D8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C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50D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pacing w:val="-1"/>
          <w:sz w:val="24"/>
        </w:rPr>
        <w:t>AUTOR(ES)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50E" w14:textId="77777777" w:rsidR="006874D8" w:rsidRDefault="006874D8">
      <w:pPr>
        <w:pStyle w:val="BodyText"/>
        <w:rPr>
          <w:b/>
          <w:sz w:val="24"/>
        </w:rPr>
      </w:pPr>
    </w:p>
    <w:p w14:paraId="1770750F" w14:textId="77777777" w:rsidR="006874D8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after="29"/>
        <w:ind w:hanging="568"/>
        <w:rPr>
          <w:b/>
          <w:sz w:val="24"/>
        </w:rPr>
      </w:pPr>
      <w:r>
        <w:rPr>
          <w:b/>
          <w:color w:val="231F20"/>
          <w:spacing w:val="-1"/>
          <w:sz w:val="24"/>
        </w:rPr>
        <w:t>LISTA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AUTORES</w:t>
      </w: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4762"/>
        <w:gridCol w:w="2438"/>
        <w:gridCol w:w="1021"/>
      </w:tblGrid>
      <w:tr w:rsidR="006874D8" w14:paraId="17707517" w14:textId="77777777">
        <w:trPr>
          <w:trHeight w:val="626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0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1" w14:textId="77777777" w:rsidR="006874D8" w:rsidRDefault="00232780">
            <w:pPr>
              <w:pStyle w:val="TableParagraph"/>
              <w:spacing w:before="0"/>
              <w:ind w:left="537" w:right="5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2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3" w14:textId="77777777" w:rsidR="006874D8" w:rsidRDefault="00232780">
            <w:pPr>
              <w:pStyle w:val="TableParagraph"/>
              <w:spacing w:before="0"/>
              <w:ind w:left="2085" w:right="20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4" w14:textId="77777777" w:rsidR="006874D8" w:rsidRDefault="00232780">
            <w:pPr>
              <w:pStyle w:val="TableParagraph"/>
              <w:spacing w:before="85"/>
              <w:ind w:left="388" w:right="96" w:hanging="267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% de contribuição para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candidata</w:t>
            </w:r>
            <w:r>
              <w:rPr>
                <w:color w:val="FFFFFF"/>
                <w:sz w:val="20"/>
              </w:rPr>
              <w:t>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5" w14:textId="77777777" w:rsidR="006874D8" w:rsidRDefault="00232780">
            <w:pPr>
              <w:pStyle w:val="TableParagraph"/>
              <w:spacing w:before="85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CV</w:t>
            </w:r>
          </w:p>
          <w:p w14:paraId="17707516" w14:textId="77777777" w:rsidR="006874D8" w:rsidRDefault="00232780">
            <w:pPr>
              <w:pStyle w:val="TableParagraph"/>
              <w:spacing w:before="0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Anexo</w:t>
            </w:r>
          </w:p>
        </w:tc>
      </w:tr>
      <w:tr w:rsidR="006874D8" w14:paraId="1770751C" w14:textId="77777777" w:rsidTr="002F4165">
        <w:trPr>
          <w:trHeight w:val="391"/>
        </w:trPr>
        <w:tc>
          <w:tcPr>
            <w:tcW w:w="1644" w:type="dxa"/>
            <w:tcBorders>
              <w:top w:val="nil"/>
            </w:tcBorders>
          </w:tcPr>
          <w:p w14:paraId="17707518" w14:textId="77777777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Resp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</w:tc>
        <w:tc>
          <w:tcPr>
            <w:tcW w:w="4762" w:type="dxa"/>
            <w:tcBorders>
              <w:top w:val="nil"/>
            </w:tcBorders>
            <w:vAlign w:val="center"/>
          </w:tcPr>
          <w:p w14:paraId="17707519" w14:textId="1959CC62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tcBorders>
              <w:top w:val="nil"/>
            </w:tcBorders>
            <w:vAlign w:val="center"/>
          </w:tcPr>
          <w:p w14:paraId="1770751A" w14:textId="7D285217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tcBorders>
              <w:top w:val="nil"/>
            </w:tcBorders>
            <w:vAlign w:val="center"/>
          </w:tcPr>
          <w:p w14:paraId="1770751B" w14:textId="3FF3419A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1" w14:textId="77777777" w:rsidTr="002F4165">
        <w:trPr>
          <w:trHeight w:val="386"/>
        </w:trPr>
        <w:tc>
          <w:tcPr>
            <w:tcW w:w="1644" w:type="dxa"/>
          </w:tcPr>
          <w:p w14:paraId="1770751D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4762" w:type="dxa"/>
            <w:vAlign w:val="center"/>
          </w:tcPr>
          <w:p w14:paraId="1770751E" w14:textId="69EF523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1F" w14:textId="5A92955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0" w14:textId="6528ED47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6" w14:textId="77777777" w:rsidTr="002F4165">
        <w:trPr>
          <w:trHeight w:val="386"/>
        </w:trPr>
        <w:tc>
          <w:tcPr>
            <w:tcW w:w="1644" w:type="dxa"/>
          </w:tcPr>
          <w:p w14:paraId="17707522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4762" w:type="dxa"/>
            <w:vAlign w:val="center"/>
          </w:tcPr>
          <w:p w14:paraId="17707523" w14:textId="3D63B9E0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4" w14:textId="4477C9DA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5" w14:textId="6E2397C1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B" w14:textId="77777777" w:rsidTr="002F4165">
        <w:trPr>
          <w:trHeight w:val="386"/>
        </w:trPr>
        <w:tc>
          <w:tcPr>
            <w:tcW w:w="1644" w:type="dxa"/>
          </w:tcPr>
          <w:p w14:paraId="17707527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4762" w:type="dxa"/>
            <w:vAlign w:val="center"/>
          </w:tcPr>
          <w:p w14:paraId="17707528" w14:textId="3731211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9" w14:textId="428780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A" w14:textId="6681B495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0" w14:textId="77777777" w:rsidTr="002F4165">
        <w:trPr>
          <w:trHeight w:val="386"/>
        </w:trPr>
        <w:tc>
          <w:tcPr>
            <w:tcW w:w="1644" w:type="dxa"/>
          </w:tcPr>
          <w:p w14:paraId="1770752C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4762" w:type="dxa"/>
            <w:vAlign w:val="center"/>
          </w:tcPr>
          <w:p w14:paraId="1770752D" w14:textId="72D01BD1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E" w14:textId="634EBDE2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F" w14:textId="18F9A082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5" w14:textId="77777777" w:rsidTr="002F4165">
        <w:trPr>
          <w:trHeight w:val="386"/>
        </w:trPr>
        <w:tc>
          <w:tcPr>
            <w:tcW w:w="1644" w:type="dxa"/>
          </w:tcPr>
          <w:p w14:paraId="17707531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4762" w:type="dxa"/>
            <w:vAlign w:val="center"/>
          </w:tcPr>
          <w:p w14:paraId="17707532" w14:textId="34C8094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3" w14:textId="5ED76343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4" w14:textId="3B8F4FAD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A" w14:textId="77777777" w:rsidTr="002F4165">
        <w:trPr>
          <w:trHeight w:val="386"/>
        </w:trPr>
        <w:tc>
          <w:tcPr>
            <w:tcW w:w="1644" w:type="dxa"/>
          </w:tcPr>
          <w:p w14:paraId="17707536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  <w:tc>
          <w:tcPr>
            <w:tcW w:w="4762" w:type="dxa"/>
            <w:vAlign w:val="center"/>
          </w:tcPr>
          <w:p w14:paraId="17707537" w14:textId="7919A9D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8" w14:textId="0807EB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9" w14:textId="03F07F63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F" w14:textId="77777777" w:rsidTr="002F4165">
        <w:trPr>
          <w:trHeight w:val="386"/>
        </w:trPr>
        <w:tc>
          <w:tcPr>
            <w:tcW w:w="1644" w:type="dxa"/>
          </w:tcPr>
          <w:p w14:paraId="1770753B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4762" w:type="dxa"/>
            <w:vAlign w:val="center"/>
          </w:tcPr>
          <w:p w14:paraId="1770753C" w14:textId="6896436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D" w14:textId="32D769B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E" w14:textId="3C539CC8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44" w14:textId="77777777" w:rsidTr="002F4165">
        <w:trPr>
          <w:trHeight w:val="386"/>
        </w:trPr>
        <w:tc>
          <w:tcPr>
            <w:tcW w:w="1644" w:type="dxa"/>
          </w:tcPr>
          <w:p w14:paraId="17707540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4762" w:type="dxa"/>
            <w:vAlign w:val="center"/>
          </w:tcPr>
          <w:p w14:paraId="17707541" w14:textId="67A572A7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2" w14:textId="0CFF1E99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3" w14:textId="6EB277C0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49" w14:textId="77777777" w:rsidTr="002F4165">
        <w:trPr>
          <w:trHeight w:val="386"/>
        </w:trPr>
        <w:tc>
          <w:tcPr>
            <w:tcW w:w="1644" w:type="dxa"/>
          </w:tcPr>
          <w:p w14:paraId="17707545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4762" w:type="dxa"/>
            <w:vAlign w:val="center"/>
          </w:tcPr>
          <w:p w14:paraId="17707546" w14:textId="512C6A80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7" w14:textId="32457EE4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8" w14:textId="4FA8EB72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</w:tbl>
    <w:p w14:paraId="1770754A" w14:textId="77777777" w:rsidR="006874D8" w:rsidRDefault="00232780">
      <w:pPr>
        <w:spacing w:before="87" w:line="249" w:lineRule="auto"/>
        <w:ind w:left="450" w:right="389"/>
        <w:jc w:val="both"/>
        <w:rPr>
          <w:i/>
          <w:sz w:val="18"/>
        </w:rPr>
      </w:pPr>
      <w:r>
        <w:rPr>
          <w:color w:val="231F20"/>
          <w:sz w:val="18"/>
        </w:rPr>
        <w:t xml:space="preserve">* Nos termos do nº 3 do art.º 11.º do Regulamento do Prémio BIAL de Medicina Clínica 2022: </w:t>
      </w:r>
      <w:r>
        <w:rPr>
          <w:i/>
          <w:color w:val="231F20"/>
          <w:sz w:val="18"/>
        </w:rPr>
        <w:t>“Caso as obras premiadas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sejam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criação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uma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pluralidade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intelectuais,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referido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nos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números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anteriores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dividido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pago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pela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Fundação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BIAL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partes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iguais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cada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um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dos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coautores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identificados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na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premiada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menos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que,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no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local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próprio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Formulário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Candidatura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(ponto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2.1: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Lista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Autores),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preencham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coluna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“%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contribuição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candidata”,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caso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Prémio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repartido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observando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estas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percentagens.”</w:t>
      </w:r>
    </w:p>
    <w:p w14:paraId="1770754B" w14:textId="77777777" w:rsidR="006874D8" w:rsidRDefault="006874D8">
      <w:pPr>
        <w:spacing w:line="249" w:lineRule="auto"/>
        <w:jc w:val="both"/>
        <w:rPr>
          <w:sz w:val="18"/>
        </w:rPr>
        <w:sectPr w:rsidR="006874D8">
          <w:headerReference w:type="default" r:id="rId11"/>
          <w:footerReference w:type="default" r:id="rId12"/>
          <w:pgSz w:w="11910" w:h="16840"/>
          <w:pgMar w:top="1980" w:right="460" w:bottom="1760" w:left="740" w:header="214" w:footer="1580" w:gutter="0"/>
          <w:pgNumType w:start="2"/>
          <w:cols w:space="720"/>
        </w:sectPr>
      </w:pPr>
    </w:p>
    <w:p w14:paraId="1770754C" w14:textId="77777777" w:rsidR="006874D8" w:rsidRDefault="006874D8">
      <w:pPr>
        <w:pStyle w:val="BodyText"/>
        <w:spacing w:before="11"/>
        <w:rPr>
          <w:i/>
          <w:sz w:val="11"/>
        </w:rPr>
      </w:pPr>
    </w:p>
    <w:p w14:paraId="1770754D" w14:textId="77777777" w:rsidR="006874D8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before="92" w:after="30"/>
        <w:ind w:hanging="568"/>
        <w:rPr>
          <w:b/>
          <w:sz w:val="24"/>
        </w:rPr>
      </w:pPr>
      <w:r>
        <w:rPr>
          <w:b/>
          <w:color w:val="231F20"/>
          <w:sz w:val="24"/>
        </w:rPr>
        <w:t>IDENTIFICAÇÃO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DO(S)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AUTOR(ES)</w:t>
      </w: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4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4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Responsável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pela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apresentação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</w:p>
        </w:tc>
      </w:tr>
      <w:tr w:rsidR="006874D8" w14:paraId="17707551" w14:textId="7777777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7707550" w14:textId="639E6930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completo: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3" w14:textId="77777777">
        <w:trPr>
          <w:trHeight w:val="386"/>
        </w:trPr>
        <w:tc>
          <w:tcPr>
            <w:tcW w:w="9864" w:type="dxa"/>
            <w:gridSpan w:val="4"/>
          </w:tcPr>
          <w:p w14:paraId="17707552" w14:textId="12FF8E65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:rsidRPr="00BC71E8" w14:paraId="17707556" w14:textId="77777777">
        <w:trPr>
          <w:trHeight w:val="386"/>
        </w:trPr>
        <w:tc>
          <w:tcPr>
            <w:tcW w:w="6576" w:type="dxa"/>
            <w:gridSpan w:val="3"/>
          </w:tcPr>
          <w:p w14:paraId="17707554" w14:textId="4840F2F7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Bilhete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Identidade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Cartão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Cidadão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Passaporte</w:t>
            </w:r>
            <w:r w:rsidR="00232780">
              <w:rPr>
                <w:color w:val="231F20"/>
                <w:spacing w:val="-6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Nº: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5" w14:textId="30F3844D" w:rsidR="006874D8" w:rsidRPr="00BC71E8" w:rsidRDefault="00232780">
            <w:pPr>
              <w:pStyle w:val="TableParagraph"/>
              <w:rPr>
                <w:sz w:val="20"/>
              </w:rPr>
            </w:pPr>
            <w:r w:rsidRPr="00BC71E8">
              <w:rPr>
                <w:color w:val="231F20"/>
                <w:sz w:val="20"/>
              </w:rPr>
              <w:t>Válido</w:t>
            </w:r>
            <w:r w:rsidRPr="00BC71E8">
              <w:rPr>
                <w:color w:val="231F20"/>
                <w:spacing w:val="-1"/>
                <w:sz w:val="20"/>
              </w:rPr>
              <w:t xml:space="preserve"> </w:t>
            </w:r>
            <w:r w:rsidRPr="00BC71E8">
              <w:rPr>
                <w:color w:val="231F20"/>
                <w:sz w:val="20"/>
              </w:rPr>
              <w:t>até:</w:t>
            </w:r>
            <w:r w:rsidRPr="00BC71E8"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34425020"/>
                <w:placeholder>
                  <w:docPart w:val="9B00ED1E9CBA44B684A3D3608747D15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BC71E8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874D8" w14:paraId="17707558" w14:textId="77777777">
        <w:trPr>
          <w:trHeight w:val="386"/>
        </w:trPr>
        <w:tc>
          <w:tcPr>
            <w:tcW w:w="9864" w:type="dxa"/>
            <w:gridSpan w:val="4"/>
          </w:tcPr>
          <w:p w14:paraId="17707557" w14:textId="2C373D0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Fiscal:</w:t>
            </w:r>
            <w:r w:rsidR="00134822">
              <w:rPr>
                <w:color w:val="231F20"/>
                <w:sz w:val="20"/>
              </w:rPr>
              <w:t xml:space="preserve"> 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A" w14:textId="77777777">
        <w:trPr>
          <w:trHeight w:val="386"/>
        </w:trPr>
        <w:tc>
          <w:tcPr>
            <w:tcW w:w="9864" w:type="dxa"/>
            <w:gridSpan w:val="4"/>
          </w:tcPr>
          <w:p w14:paraId="17707559" w14:textId="061A7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E" w14:textId="77777777">
        <w:trPr>
          <w:trHeight w:val="386"/>
        </w:trPr>
        <w:tc>
          <w:tcPr>
            <w:tcW w:w="3288" w:type="dxa"/>
          </w:tcPr>
          <w:p w14:paraId="1770755B" w14:textId="336C348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5C" w14:textId="33A5102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D" w14:textId="05021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1" w14:textId="77777777">
        <w:trPr>
          <w:trHeight w:val="386"/>
        </w:trPr>
        <w:tc>
          <w:tcPr>
            <w:tcW w:w="4932" w:type="dxa"/>
            <w:gridSpan w:val="2"/>
          </w:tcPr>
          <w:p w14:paraId="1770755F" w14:textId="4C2A3A35" w:rsidR="006874D8" w:rsidRDefault="00232780" w:rsidP="00134822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  <w:r w:rsidR="00134822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17707560" w14:textId="441D2FF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Telemóvel: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3" w14:textId="77777777">
        <w:trPr>
          <w:trHeight w:val="386"/>
        </w:trPr>
        <w:tc>
          <w:tcPr>
            <w:tcW w:w="9864" w:type="dxa"/>
            <w:gridSpan w:val="4"/>
          </w:tcPr>
          <w:p w14:paraId="17707562" w14:textId="5E2B7A4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5" w14:textId="77777777">
        <w:trPr>
          <w:trHeight w:val="386"/>
        </w:trPr>
        <w:tc>
          <w:tcPr>
            <w:tcW w:w="9864" w:type="dxa"/>
            <w:gridSpan w:val="4"/>
          </w:tcPr>
          <w:p w14:paraId="17707564" w14:textId="52A1DCFC" w:rsidR="006874D8" w:rsidRDefault="00232780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Bacharelato</w:t>
            </w:r>
            <w:r w:rsidR="00DB465A"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Licenciatura</w:t>
            </w:r>
            <w:r w:rsidR="00DB465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74"/>
                <w:sz w:val="20"/>
              </w:rPr>
              <w:t xml:space="preserve"> </w:t>
            </w:r>
            <w:r w:rsidR="00DB465A">
              <w:rPr>
                <w:color w:val="231F20"/>
                <w:spacing w:val="74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</w:t>
            </w:r>
            <w:r w:rsidR="00DB465A"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6874D8" w14:paraId="17707567" w14:textId="77777777">
        <w:trPr>
          <w:trHeight w:val="386"/>
        </w:trPr>
        <w:tc>
          <w:tcPr>
            <w:tcW w:w="9864" w:type="dxa"/>
            <w:gridSpan w:val="4"/>
          </w:tcPr>
          <w:p w14:paraId="17707566" w14:textId="4E0B89C2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Outra,</w:t>
            </w:r>
            <w:r w:rsidR="00232780">
              <w:rPr>
                <w:color w:val="231F20"/>
                <w:spacing w:val="-3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qual?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9" w14:textId="77777777">
        <w:trPr>
          <w:trHeight w:val="386"/>
        </w:trPr>
        <w:tc>
          <w:tcPr>
            <w:tcW w:w="9864" w:type="dxa"/>
            <w:gridSpan w:val="4"/>
          </w:tcPr>
          <w:p w14:paraId="17707568" w14:textId="4A494FF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Filiação Institucional: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B" w14:textId="77777777">
        <w:trPr>
          <w:trHeight w:val="386"/>
        </w:trPr>
        <w:tc>
          <w:tcPr>
            <w:tcW w:w="9864" w:type="dxa"/>
            <w:gridSpan w:val="4"/>
          </w:tcPr>
          <w:p w14:paraId="1770756A" w14:textId="1F3C8EB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 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F" w14:textId="77777777">
        <w:trPr>
          <w:trHeight w:val="386"/>
        </w:trPr>
        <w:tc>
          <w:tcPr>
            <w:tcW w:w="3288" w:type="dxa"/>
          </w:tcPr>
          <w:p w14:paraId="1770756C" w14:textId="0157E72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6D" w14:textId="607BEEA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6E" w14:textId="29553F78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72" w14:textId="77777777">
        <w:trPr>
          <w:trHeight w:val="386"/>
        </w:trPr>
        <w:tc>
          <w:tcPr>
            <w:tcW w:w="4932" w:type="dxa"/>
            <w:gridSpan w:val="2"/>
          </w:tcPr>
          <w:p w14:paraId="17707570" w14:textId="4982A4C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7707571" w14:textId="67F48C1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</w:tbl>
    <w:p w14:paraId="17707573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75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74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 w:rsidR="005411DF" w14:paraId="0014C07B" w14:textId="77777777" w:rsidTr="005411DF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E4DF74B" w14:textId="77777777" w:rsidR="005411DF" w:rsidRDefault="005411DF" w:rsidP="005411DF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70E89D8" w14:textId="77777777" w:rsidTr="005411DF">
        <w:trPr>
          <w:trHeight w:val="386"/>
        </w:trPr>
        <w:tc>
          <w:tcPr>
            <w:tcW w:w="9864" w:type="dxa"/>
            <w:gridSpan w:val="4"/>
          </w:tcPr>
          <w:p w14:paraId="3728E60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C0E7876" w14:textId="77777777" w:rsidTr="005411DF">
        <w:trPr>
          <w:trHeight w:val="386"/>
        </w:trPr>
        <w:tc>
          <w:tcPr>
            <w:tcW w:w="6576" w:type="dxa"/>
            <w:gridSpan w:val="3"/>
          </w:tcPr>
          <w:p w14:paraId="43CAF404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C002168" w14:textId="60D2DF0C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425030283"/>
                <w:placeholder>
                  <w:docPart w:val="A6FC4A5A9844457D9090BA147E0F876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411DF" w14:paraId="286F9371" w14:textId="77777777" w:rsidTr="005411DF">
        <w:trPr>
          <w:trHeight w:val="386"/>
        </w:trPr>
        <w:tc>
          <w:tcPr>
            <w:tcW w:w="9864" w:type="dxa"/>
            <w:gridSpan w:val="4"/>
          </w:tcPr>
          <w:p w14:paraId="22300D01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2873E1CF" w14:textId="77777777" w:rsidTr="005411DF">
        <w:trPr>
          <w:trHeight w:val="386"/>
        </w:trPr>
        <w:tc>
          <w:tcPr>
            <w:tcW w:w="9864" w:type="dxa"/>
            <w:gridSpan w:val="4"/>
          </w:tcPr>
          <w:p w14:paraId="5B7812B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C601BFB" w14:textId="77777777" w:rsidTr="005411DF">
        <w:trPr>
          <w:trHeight w:val="386"/>
        </w:trPr>
        <w:tc>
          <w:tcPr>
            <w:tcW w:w="3288" w:type="dxa"/>
          </w:tcPr>
          <w:p w14:paraId="00AA936D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AE66C2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D0E14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B895F88" w14:textId="77777777" w:rsidTr="005411DF">
        <w:trPr>
          <w:trHeight w:val="386"/>
        </w:trPr>
        <w:tc>
          <w:tcPr>
            <w:tcW w:w="4932" w:type="dxa"/>
            <w:gridSpan w:val="2"/>
          </w:tcPr>
          <w:p w14:paraId="4E1E359D" w14:textId="77777777" w:rsidR="005411DF" w:rsidRDefault="005411DF" w:rsidP="005411DF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FBA22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D656587" w14:textId="77777777" w:rsidTr="005411DF">
        <w:trPr>
          <w:trHeight w:val="386"/>
        </w:trPr>
        <w:tc>
          <w:tcPr>
            <w:tcW w:w="9864" w:type="dxa"/>
            <w:gridSpan w:val="4"/>
          </w:tcPr>
          <w:p w14:paraId="3022AD76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4AA2FD69" w14:textId="77777777" w:rsidTr="005411DF">
        <w:trPr>
          <w:trHeight w:val="386"/>
        </w:trPr>
        <w:tc>
          <w:tcPr>
            <w:tcW w:w="9864" w:type="dxa"/>
            <w:gridSpan w:val="4"/>
          </w:tcPr>
          <w:p w14:paraId="75F4C7D4" w14:textId="77777777" w:rsidR="005411DF" w:rsidRDefault="005411DF" w:rsidP="005411DF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411DF" w14:paraId="6593CE49" w14:textId="77777777" w:rsidTr="005411DF">
        <w:trPr>
          <w:trHeight w:val="386"/>
        </w:trPr>
        <w:tc>
          <w:tcPr>
            <w:tcW w:w="9864" w:type="dxa"/>
            <w:gridSpan w:val="4"/>
          </w:tcPr>
          <w:p w14:paraId="69E08679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E47EACD" w14:textId="77777777" w:rsidTr="005411DF">
        <w:trPr>
          <w:trHeight w:val="386"/>
        </w:trPr>
        <w:tc>
          <w:tcPr>
            <w:tcW w:w="9864" w:type="dxa"/>
            <w:gridSpan w:val="4"/>
          </w:tcPr>
          <w:p w14:paraId="725DA9C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2ACB6F2" w14:textId="77777777" w:rsidTr="005411DF">
        <w:trPr>
          <w:trHeight w:val="386"/>
        </w:trPr>
        <w:tc>
          <w:tcPr>
            <w:tcW w:w="9864" w:type="dxa"/>
            <w:gridSpan w:val="4"/>
          </w:tcPr>
          <w:p w14:paraId="78077F54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26A75C0" w14:textId="77777777" w:rsidTr="005411DF">
        <w:trPr>
          <w:trHeight w:val="386"/>
        </w:trPr>
        <w:tc>
          <w:tcPr>
            <w:tcW w:w="3288" w:type="dxa"/>
          </w:tcPr>
          <w:p w14:paraId="46F33E7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CAFA820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9D1D878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1E384C0" w14:textId="77777777" w:rsidTr="005411DF">
        <w:trPr>
          <w:trHeight w:val="386"/>
        </w:trPr>
        <w:tc>
          <w:tcPr>
            <w:tcW w:w="4932" w:type="dxa"/>
            <w:gridSpan w:val="2"/>
          </w:tcPr>
          <w:p w14:paraId="4933E77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744B51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99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59A" w14:textId="2026B3E5" w:rsidR="006874D8" w:rsidRDefault="006874D8">
      <w:pPr>
        <w:pStyle w:val="BodyText"/>
        <w:spacing w:before="4"/>
        <w:rPr>
          <w:b/>
          <w:sz w:val="24"/>
        </w:rPr>
      </w:pPr>
    </w:p>
    <w:p w14:paraId="07D02153" w14:textId="569B2B6B" w:rsidR="005411DF" w:rsidRDefault="005411DF">
      <w:pPr>
        <w:pStyle w:val="BodyText"/>
        <w:spacing w:before="4"/>
        <w:rPr>
          <w:b/>
          <w:sz w:val="24"/>
        </w:rPr>
      </w:pPr>
    </w:p>
    <w:p w14:paraId="19DD7F8A" w14:textId="77777777" w:rsidR="005411DF" w:rsidRDefault="005411DF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9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9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</w:tr>
      <w:tr w:rsidR="00D844E9" w14:paraId="117A7B8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1C6C4D9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B0E1B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2E16A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054C27" w14:textId="77777777" w:rsidTr="008A5941">
        <w:trPr>
          <w:trHeight w:val="386"/>
        </w:trPr>
        <w:tc>
          <w:tcPr>
            <w:tcW w:w="6576" w:type="dxa"/>
            <w:gridSpan w:val="3"/>
          </w:tcPr>
          <w:p w14:paraId="68CFAA4D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1C54C1B" w14:textId="5589B6CE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212207115"/>
                <w:placeholder>
                  <w:docPart w:val="047FF07F61704255B5D13E4675B1261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455A74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472B5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0CCCEE8" w14:textId="77777777" w:rsidTr="008A5941">
        <w:trPr>
          <w:trHeight w:val="386"/>
        </w:trPr>
        <w:tc>
          <w:tcPr>
            <w:tcW w:w="9864" w:type="dxa"/>
            <w:gridSpan w:val="4"/>
          </w:tcPr>
          <w:p w14:paraId="44FEDF6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B767276" w14:textId="77777777" w:rsidTr="008A5941">
        <w:trPr>
          <w:trHeight w:val="386"/>
        </w:trPr>
        <w:tc>
          <w:tcPr>
            <w:tcW w:w="3288" w:type="dxa"/>
          </w:tcPr>
          <w:p w14:paraId="4C2A4A0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D66239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271312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5052FAA" w14:textId="77777777" w:rsidTr="008A5941">
        <w:trPr>
          <w:trHeight w:val="386"/>
        </w:trPr>
        <w:tc>
          <w:tcPr>
            <w:tcW w:w="4932" w:type="dxa"/>
            <w:gridSpan w:val="2"/>
          </w:tcPr>
          <w:p w14:paraId="3A1210E7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621F47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8DF194" w14:textId="77777777" w:rsidTr="008A5941">
        <w:trPr>
          <w:trHeight w:val="386"/>
        </w:trPr>
        <w:tc>
          <w:tcPr>
            <w:tcW w:w="9864" w:type="dxa"/>
            <w:gridSpan w:val="4"/>
          </w:tcPr>
          <w:p w14:paraId="130276A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46CFFC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79949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4673AA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EA5A99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3665C8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740FE3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945331F" w14:textId="77777777" w:rsidTr="008A5941">
        <w:trPr>
          <w:trHeight w:val="386"/>
        </w:trPr>
        <w:tc>
          <w:tcPr>
            <w:tcW w:w="9864" w:type="dxa"/>
            <w:gridSpan w:val="4"/>
          </w:tcPr>
          <w:p w14:paraId="78F77B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396DE7E" w14:textId="77777777" w:rsidTr="008A5941">
        <w:trPr>
          <w:trHeight w:val="386"/>
        </w:trPr>
        <w:tc>
          <w:tcPr>
            <w:tcW w:w="3288" w:type="dxa"/>
          </w:tcPr>
          <w:p w14:paraId="7EC701E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3A0EC5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985F9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67166DF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E2770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3FDB0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C0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C2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C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4</w:t>
            </w:r>
          </w:p>
        </w:tc>
      </w:tr>
      <w:tr w:rsidR="00D844E9" w14:paraId="57062FA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7A4DC5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0BBA03" w14:textId="77777777" w:rsidTr="008A5941">
        <w:trPr>
          <w:trHeight w:val="386"/>
        </w:trPr>
        <w:tc>
          <w:tcPr>
            <w:tcW w:w="9864" w:type="dxa"/>
            <w:gridSpan w:val="4"/>
          </w:tcPr>
          <w:p w14:paraId="235EA5C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8A0BA6" w14:textId="77777777" w:rsidTr="008A5941">
        <w:trPr>
          <w:trHeight w:val="386"/>
        </w:trPr>
        <w:tc>
          <w:tcPr>
            <w:tcW w:w="6576" w:type="dxa"/>
            <w:gridSpan w:val="3"/>
          </w:tcPr>
          <w:p w14:paraId="39EBC7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54AAAE0" w14:textId="50CCAC0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55576300"/>
                <w:placeholder>
                  <w:docPart w:val="0E0CD948AC5A4B558B7ED2F03C86D5C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583590B" w14:textId="77777777" w:rsidTr="008A5941">
        <w:trPr>
          <w:trHeight w:val="386"/>
        </w:trPr>
        <w:tc>
          <w:tcPr>
            <w:tcW w:w="9864" w:type="dxa"/>
            <w:gridSpan w:val="4"/>
          </w:tcPr>
          <w:p w14:paraId="16EDA29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63B744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FBBAD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2314A5F" w14:textId="77777777" w:rsidTr="008A5941">
        <w:trPr>
          <w:trHeight w:val="386"/>
        </w:trPr>
        <w:tc>
          <w:tcPr>
            <w:tcW w:w="3288" w:type="dxa"/>
          </w:tcPr>
          <w:p w14:paraId="61E91ED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750DD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450FE1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738FA" w14:textId="77777777" w:rsidTr="008A5941">
        <w:trPr>
          <w:trHeight w:val="386"/>
        </w:trPr>
        <w:tc>
          <w:tcPr>
            <w:tcW w:w="4932" w:type="dxa"/>
            <w:gridSpan w:val="2"/>
          </w:tcPr>
          <w:p w14:paraId="27FEDB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48F7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902D11" w14:textId="77777777" w:rsidTr="008A5941">
        <w:trPr>
          <w:trHeight w:val="386"/>
        </w:trPr>
        <w:tc>
          <w:tcPr>
            <w:tcW w:w="9864" w:type="dxa"/>
            <w:gridSpan w:val="4"/>
          </w:tcPr>
          <w:p w14:paraId="5861A8A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248EE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1DBE9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737F35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8AFFA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27F2A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7232D0B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3E50F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884EA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161617" w14:textId="77777777" w:rsidTr="008A5941">
        <w:trPr>
          <w:trHeight w:val="386"/>
        </w:trPr>
        <w:tc>
          <w:tcPr>
            <w:tcW w:w="3288" w:type="dxa"/>
          </w:tcPr>
          <w:p w14:paraId="34B49D3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001565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E5A73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7A35E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5A255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656F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E6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5E7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E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E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5</w:t>
            </w:r>
          </w:p>
        </w:tc>
      </w:tr>
      <w:tr w:rsidR="00D844E9" w14:paraId="6EBD2811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52B71E6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255885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B718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B55598B" w14:textId="77777777" w:rsidTr="008A5941">
        <w:trPr>
          <w:trHeight w:val="386"/>
        </w:trPr>
        <w:tc>
          <w:tcPr>
            <w:tcW w:w="6576" w:type="dxa"/>
            <w:gridSpan w:val="3"/>
          </w:tcPr>
          <w:p w14:paraId="23C1B871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CD7D86" w14:textId="24339D4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946161317"/>
                <w:placeholder>
                  <w:docPart w:val="7CBC10CBC6434692AD4DC0C7141DC18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741BA05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58F77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DFC51" w14:textId="77777777" w:rsidTr="008A5941">
        <w:trPr>
          <w:trHeight w:val="386"/>
        </w:trPr>
        <w:tc>
          <w:tcPr>
            <w:tcW w:w="9864" w:type="dxa"/>
            <w:gridSpan w:val="4"/>
          </w:tcPr>
          <w:p w14:paraId="62E34E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1391AFA" w14:textId="77777777" w:rsidTr="008A5941">
        <w:trPr>
          <w:trHeight w:val="386"/>
        </w:trPr>
        <w:tc>
          <w:tcPr>
            <w:tcW w:w="3288" w:type="dxa"/>
          </w:tcPr>
          <w:p w14:paraId="5BD5957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D4524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B65F37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BF0911" w14:textId="77777777" w:rsidTr="008A5941">
        <w:trPr>
          <w:trHeight w:val="386"/>
        </w:trPr>
        <w:tc>
          <w:tcPr>
            <w:tcW w:w="4932" w:type="dxa"/>
            <w:gridSpan w:val="2"/>
          </w:tcPr>
          <w:p w14:paraId="66CCDC5C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C2E92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F1C9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18CB867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084806" w14:textId="77777777" w:rsidTr="008A5941">
        <w:trPr>
          <w:trHeight w:val="386"/>
        </w:trPr>
        <w:tc>
          <w:tcPr>
            <w:tcW w:w="9864" w:type="dxa"/>
            <w:gridSpan w:val="4"/>
          </w:tcPr>
          <w:p w14:paraId="20C2036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15CCDB9E" w14:textId="77777777" w:rsidTr="008A5941">
        <w:trPr>
          <w:trHeight w:val="386"/>
        </w:trPr>
        <w:tc>
          <w:tcPr>
            <w:tcW w:w="9864" w:type="dxa"/>
            <w:gridSpan w:val="4"/>
          </w:tcPr>
          <w:p w14:paraId="2EBFF9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2C0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11F68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18ACE4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9D141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E0FC53" w14:textId="77777777" w:rsidTr="008A5941">
        <w:trPr>
          <w:trHeight w:val="386"/>
        </w:trPr>
        <w:tc>
          <w:tcPr>
            <w:tcW w:w="3288" w:type="dxa"/>
          </w:tcPr>
          <w:p w14:paraId="2DAD8E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63ED9F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3DEE0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15CF5A5" w14:textId="77777777" w:rsidTr="008A5941">
        <w:trPr>
          <w:trHeight w:val="386"/>
        </w:trPr>
        <w:tc>
          <w:tcPr>
            <w:tcW w:w="4932" w:type="dxa"/>
            <w:gridSpan w:val="2"/>
          </w:tcPr>
          <w:p w14:paraId="703CD31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7A27F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0D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0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0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6</w:t>
            </w:r>
          </w:p>
        </w:tc>
      </w:tr>
      <w:tr w:rsidR="00D844E9" w14:paraId="03F5AA49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787E8AB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9BBF93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9274E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2BD0F9B" w14:textId="77777777" w:rsidTr="008A5941">
        <w:trPr>
          <w:trHeight w:val="386"/>
        </w:trPr>
        <w:tc>
          <w:tcPr>
            <w:tcW w:w="6576" w:type="dxa"/>
            <w:gridSpan w:val="3"/>
          </w:tcPr>
          <w:p w14:paraId="3D11355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837E0EF" w14:textId="39C07EB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316945825"/>
                <w:placeholder>
                  <w:docPart w:val="E21AB1AC10784AC890FE213B0CA094F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21EBB23" w14:textId="77777777" w:rsidTr="008A5941">
        <w:trPr>
          <w:trHeight w:val="386"/>
        </w:trPr>
        <w:tc>
          <w:tcPr>
            <w:tcW w:w="9864" w:type="dxa"/>
            <w:gridSpan w:val="4"/>
          </w:tcPr>
          <w:p w14:paraId="5A0CA4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EF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FFDEE4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FE07DE" w14:textId="77777777" w:rsidTr="008A5941">
        <w:trPr>
          <w:trHeight w:val="386"/>
        </w:trPr>
        <w:tc>
          <w:tcPr>
            <w:tcW w:w="3288" w:type="dxa"/>
          </w:tcPr>
          <w:p w14:paraId="7E1CEC3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69EBD0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2C7185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542299" w14:textId="77777777" w:rsidTr="008A5941">
        <w:trPr>
          <w:trHeight w:val="386"/>
        </w:trPr>
        <w:tc>
          <w:tcPr>
            <w:tcW w:w="4932" w:type="dxa"/>
            <w:gridSpan w:val="2"/>
          </w:tcPr>
          <w:p w14:paraId="6E809A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6C5622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975B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4FC0480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206EEB" w14:textId="77777777" w:rsidTr="008A5941">
        <w:trPr>
          <w:trHeight w:val="386"/>
        </w:trPr>
        <w:tc>
          <w:tcPr>
            <w:tcW w:w="9864" w:type="dxa"/>
            <w:gridSpan w:val="4"/>
          </w:tcPr>
          <w:p w14:paraId="2F9C4C1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1287D8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4BEF4E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7B59EF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96521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50EA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7DA08D1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C06E97" w14:textId="77777777" w:rsidTr="008A5941">
        <w:trPr>
          <w:trHeight w:val="386"/>
        </w:trPr>
        <w:tc>
          <w:tcPr>
            <w:tcW w:w="3288" w:type="dxa"/>
          </w:tcPr>
          <w:p w14:paraId="224E2B5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E0D43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3AED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CB12" w14:textId="77777777" w:rsidTr="008A5941">
        <w:trPr>
          <w:trHeight w:val="386"/>
        </w:trPr>
        <w:tc>
          <w:tcPr>
            <w:tcW w:w="4932" w:type="dxa"/>
            <w:gridSpan w:val="2"/>
          </w:tcPr>
          <w:p w14:paraId="475F706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367AED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33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34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36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35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</w:t>
            </w:r>
          </w:p>
        </w:tc>
      </w:tr>
      <w:tr w:rsidR="00D844E9" w14:paraId="7F21B203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1A3AC9D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47CAD3" w14:textId="77777777" w:rsidTr="008A5941">
        <w:trPr>
          <w:trHeight w:val="386"/>
        </w:trPr>
        <w:tc>
          <w:tcPr>
            <w:tcW w:w="9864" w:type="dxa"/>
            <w:gridSpan w:val="4"/>
          </w:tcPr>
          <w:p w14:paraId="4AB7190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59A70F1" w14:textId="77777777" w:rsidTr="008A5941">
        <w:trPr>
          <w:trHeight w:val="386"/>
        </w:trPr>
        <w:tc>
          <w:tcPr>
            <w:tcW w:w="6576" w:type="dxa"/>
            <w:gridSpan w:val="3"/>
          </w:tcPr>
          <w:p w14:paraId="763D041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DD23DD2" w14:textId="4EB9F2B6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703995261"/>
                <w:placeholder>
                  <w:docPart w:val="50F8FB8EAA764658B079C10B2711942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563D55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30EB84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2AB17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0BCF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A76FF8" w14:textId="77777777" w:rsidTr="008A5941">
        <w:trPr>
          <w:trHeight w:val="386"/>
        </w:trPr>
        <w:tc>
          <w:tcPr>
            <w:tcW w:w="3288" w:type="dxa"/>
          </w:tcPr>
          <w:p w14:paraId="3AE6A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D12C97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C7AF9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F1541" w14:textId="77777777" w:rsidTr="008A5941">
        <w:trPr>
          <w:trHeight w:val="386"/>
        </w:trPr>
        <w:tc>
          <w:tcPr>
            <w:tcW w:w="4932" w:type="dxa"/>
            <w:gridSpan w:val="2"/>
          </w:tcPr>
          <w:p w14:paraId="717F679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FB503C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1F34BD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BF3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20E57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36F98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0E92AA2A" w14:textId="77777777" w:rsidTr="008A5941">
        <w:trPr>
          <w:trHeight w:val="386"/>
        </w:trPr>
        <w:tc>
          <w:tcPr>
            <w:tcW w:w="9864" w:type="dxa"/>
            <w:gridSpan w:val="4"/>
          </w:tcPr>
          <w:p w14:paraId="4B4E1BF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05171D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96C4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0727A0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85498B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06CDC0" w14:textId="77777777" w:rsidTr="008A5941">
        <w:trPr>
          <w:trHeight w:val="386"/>
        </w:trPr>
        <w:tc>
          <w:tcPr>
            <w:tcW w:w="3288" w:type="dxa"/>
          </w:tcPr>
          <w:p w14:paraId="52BFE2B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66A4D1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71C62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AC3945" w14:textId="77777777" w:rsidTr="008A5941">
        <w:trPr>
          <w:trHeight w:val="386"/>
        </w:trPr>
        <w:tc>
          <w:tcPr>
            <w:tcW w:w="4932" w:type="dxa"/>
            <w:gridSpan w:val="2"/>
          </w:tcPr>
          <w:p w14:paraId="5B102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6BF65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5A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5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5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8</w:t>
            </w:r>
          </w:p>
        </w:tc>
      </w:tr>
      <w:tr w:rsidR="00D844E9" w14:paraId="23DA7F4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A8AA4A1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57A51A" w14:textId="77777777" w:rsidTr="008A5941">
        <w:trPr>
          <w:trHeight w:val="386"/>
        </w:trPr>
        <w:tc>
          <w:tcPr>
            <w:tcW w:w="9864" w:type="dxa"/>
            <w:gridSpan w:val="4"/>
          </w:tcPr>
          <w:p w14:paraId="10514F3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AE726DC" w14:textId="77777777" w:rsidTr="008A5941">
        <w:trPr>
          <w:trHeight w:val="386"/>
        </w:trPr>
        <w:tc>
          <w:tcPr>
            <w:tcW w:w="6576" w:type="dxa"/>
            <w:gridSpan w:val="3"/>
          </w:tcPr>
          <w:p w14:paraId="2F65A6E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C1625B" w14:textId="52F3E0C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9212596"/>
                <w:placeholder>
                  <w:docPart w:val="C04FC5A0B3AA462D82363604D6A0B2B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5D702D" w14:textId="77777777" w:rsidTr="008A5941">
        <w:trPr>
          <w:trHeight w:val="386"/>
        </w:trPr>
        <w:tc>
          <w:tcPr>
            <w:tcW w:w="9864" w:type="dxa"/>
            <w:gridSpan w:val="4"/>
          </w:tcPr>
          <w:p w14:paraId="50CA8BA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4C7BC12" w14:textId="77777777" w:rsidTr="008A5941">
        <w:trPr>
          <w:trHeight w:val="386"/>
        </w:trPr>
        <w:tc>
          <w:tcPr>
            <w:tcW w:w="9864" w:type="dxa"/>
            <w:gridSpan w:val="4"/>
          </w:tcPr>
          <w:p w14:paraId="6CA5194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F36E04" w14:textId="77777777" w:rsidTr="008A5941">
        <w:trPr>
          <w:trHeight w:val="386"/>
        </w:trPr>
        <w:tc>
          <w:tcPr>
            <w:tcW w:w="3288" w:type="dxa"/>
          </w:tcPr>
          <w:p w14:paraId="4D86BB0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4C1059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00E8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6BBD2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AD0343E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0710F7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0E3DC2F" w14:textId="77777777" w:rsidTr="008A5941">
        <w:trPr>
          <w:trHeight w:val="386"/>
        </w:trPr>
        <w:tc>
          <w:tcPr>
            <w:tcW w:w="9864" w:type="dxa"/>
            <w:gridSpan w:val="4"/>
          </w:tcPr>
          <w:p w14:paraId="1C45128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186516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82B5D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C8E4EC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8EECF29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2DE310" w14:textId="77777777" w:rsidTr="008A5941">
        <w:trPr>
          <w:trHeight w:val="386"/>
        </w:trPr>
        <w:tc>
          <w:tcPr>
            <w:tcW w:w="9864" w:type="dxa"/>
            <w:gridSpan w:val="4"/>
          </w:tcPr>
          <w:p w14:paraId="6A7218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B3F8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196CA2F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23C8FF" w14:textId="77777777" w:rsidTr="008A5941">
        <w:trPr>
          <w:trHeight w:val="386"/>
        </w:trPr>
        <w:tc>
          <w:tcPr>
            <w:tcW w:w="3288" w:type="dxa"/>
          </w:tcPr>
          <w:p w14:paraId="4E4B77C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03DDFA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0BB1B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7F1FC6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8E2C65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EDFBA1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80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81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83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82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9</w:t>
            </w:r>
          </w:p>
        </w:tc>
      </w:tr>
      <w:tr w:rsidR="00D844E9" w14:paraId="7BCE6727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5EF86F30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C0691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38583C1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858DDF" w14:textId="77777777" w:rsidTr="008A5941">
        <w:trPr>
          <w:trHeight w:val="386"/>
        </w:trPr>
        <w:tc>
          <w:tcPr>
            <w:tcW w:w="6576" w:type="dxa"/>
            <w:gridSpan w:val="3"/>
          </w:tcPr>
          <w:p w14:paraId="131735D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C783491" w14:textId="69D3DCA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226268136"/>
                <w:placeholder>
                  <w:docPart w:val="FF53029435D84ACA9C87AD5DBB7B8E1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79835B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A06C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892A1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B0FFF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AFAC3D2" w14:textId="77777777" w:rsidTr="008A5941">
        <w:trPr>
          <w:trHeight w:val="386"/>
        </w:trPr>
        <w:tc>
          <w:tcPr>
            <w:tcW w:w="3288" w:type="dxa"/>
          </w:tcPr>
          <w:p w14:paraId="46FDF38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4F92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D874F5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BA191D9" w14:textId="77777777" w:rsidTr="008A5941">
        <w:trPr>
          <w:trHeight w:val="386"/>
        </w:trPr>
        <w:tc>
          <w:tcPr>
            <w:tcW w:w="4932" w:type="dxa"/>
            <w:gridSpan w:val="2"/>
          </w:tcPr>
          <w:p w14:paraId="113730A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D511BB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35D4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065258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9E0FA4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D01673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10488D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6EF2FAA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6E2180A" w14:textId="77777777" w:rsidTr="008A5941">
        <w:trPr>
          <w:trHeight w:val="386"/>
        </w:trPr>
        <w:tc>
          <w:tcPr>
            <w:tcW w:w="9864" w:type="dxa"/>
            <w:gridSpan w:val="4"/>
          </w:tcPr>
          <w:p w14:paraId="360272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6F418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7AC0F1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86D5BFF" w14:textId="77777777" w:rsidTr="008A5941">
        <w:trPr>
          <w:trHeight w:val="386"/>
        </w:trPr>
        <w:tc>
          <w:tcPr>
            <w:tcW w:w="3288" w:type="dxa"/>
          </w:tcPr>
          <w:p w14:paraId="6D52BCE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A2563C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77180F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37D8B31" w14:textId="77777777" w:rsidTr="008A5941">
        <w:trPr>
          <w:trHeight w:val="386"/>
        </w:trPr>
        <w:tc>
          <w:tcPr>
            <w:tcW w:w="4932" w:type="dxa"/>
            <w:gridSpan w:val="2"/>
          </w:tcPr>
          <w:p w14:paraId="266F1E6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FEF1EC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A7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A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A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10</w:t>
            </w:r>
          </w:p>
        </w:tc>
      </w:tr>
      <w:tr w:rsidR="00D844E9" w14:paraId="2AF0DA6F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C28EE7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F953D16" w14:textId="77777777" w:rsidTr="008A5941">
        <w:trPr>
          <w:trHeight w:val="386"/>
        </w:trPr>
        <w:tc>
          <w:tcPr>
            <w:tcW w:w="9864" w:type="dxa"/>
            <w:gridSpan w:val="4"/>
          </w:tcPr>
          <w:p w14:paraId="74F895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6DE0292" w14:textId="77777777" w:rsidTr="008A5941">
        <w:trPr>
          <w:trHeight w:val="386"/>
        </w:trPr>
        <w:tc>
          <w:tcPr>
            <w:tcW w:w="6576" w:type="dxa"/>
            <w:gridSpan w:val="3"/>
          </w:tcPr>
          <w:p w14:paraId="1B55757F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8895065" w14:textId="7CE22B7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974827200"/>
                <w:placeholder>
                  <w:docPart w:val="C94D12ED789C4F23A48C0909AAA87B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04FC832" w14:textId="77777777" w:rsidTr="008A5941">
        <w:trPr>
          <w:trHeight w:val="386"/>
        </w:trPr>
        <w:tc>
          <w:tcPr>
            <w:tcW w:w="9864" w:type="dxa"/>
            <w:gridSpan w:val="4"/>
          </w:tcPr>
          <w:p w14:paraId="0E1540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175D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C00F4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E0A340" w14:textId="77777777" w:rsidTr="008A5941">
        <w:trPr>
          <w:trHeight w:val="386"/>
        </w:trPr>
        <w:tc>
          <w:tcPr>
            <w:tcW w:w="3288" w:type="dxa"/>
          </w:tcPr>
          <w:p w14:paraId="3970AC8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296ACB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6D29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553C1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3E3A698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4F7ACE9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7A0F71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F037F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F51F68" w14:textId="77777777" w:rsidTr="008A5941">
        <w:trPr>
          <w:trHeight w:val="386"/>
        </w:trPr>
        <w:tc>
          <w:tcPr>
            <w:tcW w:w="9864" w:type="dxa"/>
            <w:gridSpan w:val="4"/>
          </w:tcPr>
          <w:p w14:paraId="15343C2C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47C7EEEF" w14:textId="77777777" w:rsidTr="008A5941">
        <w:trPr>
          <w:trHeight w:val="386"/>
        </w:trPr>
        <w:tc>
          <w:tcPr>
            <w:tcW w:w="9864" w:type="dxa"/>
            <w:gridSpan w:val="4"/>
          </w:tcPr>
          <w:p w14:paraId="49C28DD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CD3693">
              <w:rPr>
                <w:color w:val="0070C0"/>
                <w:sz w:val="24"/>
                <w:szCs w:val="24"/>
              </w:rPr>
            </w:r>
            <w:r w:rsidR="00CD3693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361D26" w14:textId="77777777" w:rsidTr="008A5941">
        <w:trPr>
          <w:trHeight w:val="386"/>
        </w:trPr>
        <w:tc>
          <w:tcPr>
            <w:tcW w:w="9864" w:type="dxa"/>
            <w:gridSpan w:val="4"/>
          </w:tcPr>
          <w:p w14:paraId="5C26166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B7C325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09095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16A018F" w14:textId="77777777" w:rsidTr="008A5941">
        <w:trPr>
          <w:trHeight w:val="386"/>
        </w:trPr>
        <w:tc>
          <w:tcPr>
            <w:tcW w:w="3288" w:type="dxa"/>
          </w:tcPr>
          <w:p w14:paraId="00C61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B77533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BBFA00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5859AF" w14:textId="77777777" w:rsidTr="008A5941">
        <w:trPr>
          <w:trHeight w:val="386"/>
        </w:trPr>
        <w:tc>
          <w:tcPr>
            <w:tcW w:w="4932" w:type="dxa"/>
            <w:gridSpan w:val="2"/>
          </w:tcPr>
          <w:p w14:paraId="1ACA9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3B0C6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CD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CE" w14:textId="77777777" w:rsidR="006874D8" w:rsidRDefault="006874D8">
      <w:pPr>
        <w:pStyle w:val="BodyText"/>
        <w:spacing w:before="11"/>
        <w:rPr>
          <w:b/>
          <w:sz w:val="11"/>
        </w:rPr>
      </w:pPr>
    </w:p>
    <w:p w14:paraId="177076C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RESUMO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6D0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2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(Nota: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máximo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7000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caracteres,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incluindo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espaços)</w:t>
            </w:r>
          </w:p>
        </w:tc>
      </w:tr>
      <w:tr w:rsidR="006874D8" w14:paraId="177076D4" w14:textId="77777777">
        <w:trPr>
          <w:trHeight w:val="842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3" w14:textId="152CA4ED" w:rsidR="00431C49" w:rsidRDefault="00457382" w:rsidP="00431C49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"/>
                    <w:maxLength w:val="70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 xml:space="preserve">                                                                                      </w:t>
            </w:r>
            <w:r>
              <w:rPr>
                <w:sz w:val="20"/>
              </w:rPr>
              <w:fldChar w:fldCharType="end"/>
            </w:r>
          </w:p>
        </w:tc>
      </w:tr>
    </w:tbl>
    <w:p w14:paraId="177076D5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6D6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z w:val="24"/>
        </w:rPr>
        <w:t>ANEXOS</w:t>
      </w:r>
    </w:p>
    <w:p w14:paraId="177076D7" w14:textId="77777777" w:rsidR="006874D8" w:rsidRDefault="006874D8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8" w14:textId="77777777" w:rsidR="006874D8" w:rsidRDefault="00232780">
            <w:pPr>
              <w:pStyle w:val="TableParagraph"/>
              <w:spacing w:before="74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Anexar:</w:t>
            </w:r>
          </w:p>
        </w:tc>
      </w:tr>
      <w:tr w:rsidR="006874D8" w14:paraId="177076DD" w14:textId="77777777">
        <w:trPr>
          <w:trHeight w:val="157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A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68"/>
              <w:ind w:hanging="361"/>
              <w:rPr>
                <w:i/>
                <w:color w:val="231F20"/>
                <w:sz w:val="20"/>
              </w:rPr>
            </w:pPr>
            <w:r>
              <w:rPr>
                <w:i/>
                <w:color w:val="231F20"/>
                <w:sz w:val="20"/>
              </w:rPr>
              <w:t>Curriculum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vitae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do(s)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autor(</w:t>
            </w:r>
            <w:proofErr w:type="spellStart"/>
            <w:r>
              <w:rPr>
                <w:color w:val="231F20"/>
                <w:sz w:val="20"/>
              </w:rPr>
              <w:t>es</w:t>
            </w:r>
            <w:proofErr w:type="spellEnd"/>
            <w:r>
              <w:rPr>
                <w:color w:val="231F20"/>
                <w:sz w:val="20"/>
              </w:rPr>
              <w:t>).</w:t>
            </w:r>
          </w:p>
          <w:p w14:paraId="177076DB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4"/>
              <w:ind w:right="23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Obra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ficheiro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pdf</w:t>
            </w:r>
            <w:proofErr w:type="spellEnd"/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restrições,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contendo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páginas.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letra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Arial</w:t>
            </w:r>
            <w:proofErr w:type="spellEnd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manho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 espaço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1,5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linhas.</w:t>
            </w:r>
          </w:p>
          <w:p w14:paraId="177076DC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3"/>
              <w:ind w:right="146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editável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Formulário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Candidatura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preenchido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(caso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assinada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pelo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seja editável).</w:t>
            </w:r>
          </w:p>
        </w:tc>
      </w:tr>
    </w:tbl>
    <w:p w14:paraId="177076DE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6D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ind w:right="437"/>
        <w:rPr>
          <w:b/>
          <w:sz w:val="24"/>
        </w:rPr>
      </w:pPr>
      <w:r>
        <w:rPr>
          <w:b/>
          <w:color w:val="231F20"/>
          <w:sz w:val="24"/>
        </w:rPr>
        <w:t>DECLARAÇÃO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(prevista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no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artigo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5.º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Regulamento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PRÉMIO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BIAL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MEDICINA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CLÍNICA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2022)</w:t>
      </w:r>
    </w:p>
    <w:p w14:paraId="177076E0" w14:textId="77777777" w:rsidR="006874D8" w:rsidRDefault="006874D8">
      <w:pPr>
        <w:pStyle w:val="BodyText"/>
        <w:spacing w:before="10"/>
        <w:rPr>
          <w:b/>
          <w:sz w:val="25"/>
        </w:rPr>
      </w:pPr>
    </w:p>
    <w:p w14:paraId="177076E1" w14:textId="5C70B34F" w:rsidR="006874D8" w:rsidRDefault="00232780">
      <w:pPr>
        <w:tabs>
          <w:tab w:val="left" w:pos="2413"/>
          <w:tab w:val="left" w:pos="7261"/>
          <w:tab w:val="left" w:pos="10259"/>
        </w:tabs>
        <w:spacing w:line="271" w:lineRule="auto"/>
        <w:ind w:left="450" w:right="387"/>
        <w:jc w:val="both"/>
        <w:rPr>
          <w:sz w:val="20"/>
        </w:rPr>
      </w:pPr>
      <w:r>
        <w:rPr>
          <w:rFonts w:ascii="Times New Roman" w:hAnsi="Times New Roman"/>
          <w:color w:val="231F20"/>
          <w:sz w:val="20"/>
          <w:u w:val="single" w:color="231F20"/>
        </w:rPr>
        <w:t xml:space="preserve"> </w:t>
      </w:r>
      <w:r w:rsidR="00431C49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"/>
            </w:textInput>
          </w:ffData>
        </w:fldChar>
      </w:r>
      <w:r w:rsidR="00431C49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31C49">
        <w:rPr>
          <w:rFonts w:ascii="Times New Roman" w:hAnsi="Times New Roman"/>
          <w:color w:val="231F20"/>
          <w:sz w:val="20"/>
          <w:u w:val="single" w:color="231F20"/>
        </w:rPr>
      </w:r>
      <w:r w:rsidR="00431C49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31C49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</w:t>
      </w:r>
      <w:r w:rsidR="00431C49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(ou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autores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colaboração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identificados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presente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Formulário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Candidatura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</w:t>
      </w:r>
      <w:r w:rsidR="00457382">
        <w:rPr>
          <w:color w:val="231F20"/>
          <w:sz w:val="20"/>
        </w:rPr>
        <w:t xml:space="preserve"> 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subscritores)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obra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intelectual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sobre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tema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médico</w:t>
      </w:r>
      <w:r w:rsidR="00457382">
        <w:rPr>
          <w:color w:val="231F20"/>
          <w:sz w:val="20"/>
        </w:rPr>
        <w:t xml:space="preserve">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"/>
            </w:textInput>
          </w:ffData>
        </w:fldChar>
      </w:r>
      <w:r w:rsidR="00457382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57382">
        <w:rPr>
          <w:rFonts w:ascii="Times New Roman" w:hAnsi="Times New Roman"/>
          <w:color w:val="231F20"/>
          <w:sz w:val="20"/>
          <w:u w:val="single" w:color="231F20"/>
        </w:rPr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57382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  <w:r w:rsidR="00457382">
        <w:rPr>
          <w:rFonts w:ascii="Times New Roman" w:hAnsi="Times New Roman"/>
          <w:color w:val="231F20"/>
          <w:sz w:val="20"/>
          <w:u w:val="single" w:color="231F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título</w:t>
      </w:r>
      <w:r w:rsidR="00457382">
        <w:rPr>
          <w:color w:val="231F20"/>
          <w:sz w:val="20"/>
        </w:rPr>
        <w:t xml:space="preserve">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"/>
            </w:textInput>
          </w:ffData>
        </w:fldChar>
      </w:r>
      <w:r w:rsidR="00457382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57382">
        <w:rPr>
          <w:rFonts w:ascii="Times New Roman" w:hAnsi="Times New Roman"/>
          <w:color w:val="231F20"/>
          <w:sz w:val="20"/>
          <w:u w:val="single" w:color="231F20"/>
        </w:rPr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57382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                      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>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candidata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ao</w:t>
      </w:r>
      <w:r>
        <w:rPr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PRÉMIO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BIAL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1"/>
          <w:sz w:val="20"/>
        </w:rPr>
        <w:t>DE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MEDICINA</w:t>
      </w:r>
      <w:r>
        <w:rPr>
          <w:b/>
          <w:color w:val="231F20"/>
          <w:spacing w:val="-18"/>
          <w:sz w:val="20"/>
        </w:rPr>
        <w:t xml:space="preserve"> </w:t>
      </w:r>
      <w:r>
        <w:rPr>
          <w:b/>
          <w:color w:val="231F20"/>
          <w:sz w:val="20"/>
        </w:rPr>
        <w:t>CLÍNICA</w:t>
      </w:r>
      <w:r>
        <w:rPr>
          <w:b/>
          <w:color w:val="231F20"/>
          <w:spacing w:val="-18"/>
          <w:sz w:val="20"/>
        </w:rPr>
        <w:t xml:space="preserve"> </w:t>
      </w:r>
      <w:r>
        <w:rPr>
          <w:b/>
          <w:color w:val="231F20"/>
          <w:sz w:val="20"/>
        </w:rPr>
        <w:t>2022</w:t>
      </w:r>
      <w:r>
        <w:rPr>
          <w:b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declara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(declaram)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tomado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conhecimento,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teor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 xml:space="preserve">completo do Regulamento do </w:t>
      </w:r>
      <w:r>
        <w:rPr>
          <w:b/>
          <w:color w:val="231F20"/>
          <w:sz w:val="20"/>
        </w:rPr>
        <w:t>PRÉMIO BIAL DE MEDICINA CLÍNICA 2022</w:t>
      </w:r>
      <w:r>
        <w:rPr>
          <w:color w:val="231F20"/>
          <w:sz w:val="20"/>
        </w:rPr>
        <w:t>, designadamente do disposto 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artigo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11.º,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concorda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(concordam) plena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integralmente.</w:t>
      </w:r>
    </w:p>
    <w:p w14:paraId="177076E2" w14:textId="77777777" w:rsidR="006874D8" w:rsidRDefault="00232780">
      <w:pPr>
        <w:spacing w:before="1"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Assim aceita (aceitam) colaborar com a organização do referido Prémio em tudo o que está estipulado 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subentendido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3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Reconhece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(Reconhecem)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expressamente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aceita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(aceitam)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operação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recolha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tratamento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seus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dados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pessoais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necessária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âmbito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exclusivo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concurso.</w:t>
      </w:r>
    </w:p>
    <w:p w14:paraId="177076E4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Expressamente autoriza (autorizam) a utilização do ficheiro em formato PDF da sua obra, nos termos previstos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no citado Regulamento, designadamente para a sua transmissão eletrónica conforme previsto no artigo 6º 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mesmo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5" w14:textId="77777777" w:rsidR="006874D8" w:rsidRDefault="00232780">
      <w:pPr>
        <w:spacing w:before="1"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Declara (declaram) ainda que se trata de uma obra original e que se compromete (comprometem) a abster-se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quaisquer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iniciativas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possam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diminuir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interesse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ineditismo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salvo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parecer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favorável, dado previamente e por escrito, da organização deste Prémio, e isto até à divulgação dos respetivos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resultados,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termos 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artigo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15º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respetivo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6" w14:textId="77777777" w:rsidR="006874D8" w:rsidRDefault="006874D8">
      <w:pPr>
        <w:spacing w:line="271" w:lineRule="auto"/>
        <w:jc w:val="both"/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E7" w14:textId="77777777" w:rsidR="006874D8" w:rsidRDefault="006874D8">
      <w:pPr>
        <w:pStyle w:val="BodyText"/>
        <w:spacing w:before="11"/>
        <w:rPr>
          <w:sz w:val="11"/>
        </w:rPr>
      </w:pPr>
    </w:p>
    <w:p w14:paraId="177076E8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z w:val="24"/>
        </w:rPr>
        <w:t>TRATAMENTO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DADOS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PESSOAIS</w:t>
      </w:r>
    </w:p>
    <w:p w14:paraId="177076E9" w14:textId="77777777" w:rsidR="006874D8" w:rsidRDefault="006874D8">
      <w:pPr>
        <w:pStyle w:val="BodyText"/>
        <w:spacing w:before="6"/>
        <w:rPr>
          <w:b/>
          <w:sz w:val="22"/>
        </w:rPr>
      </w:pPr>
    </w:p>
    <w:p w14:paraId="177076EA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é a entidade responsável pela recolha e tratamento dos dados pessoais dos candidatos ao PRÉMIO BIAL DE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 CLÍNICA 2022. A Fundação BIAL adota práticas de segurança e de proteção dos dados pessoais em cumprimento do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Regulamento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Geral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 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(RGPD), bem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legislação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nacional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vigor.</w:t>
      </w:r>
    </w:p>
    <w:p w14:paraId="177076EB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79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2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2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recolhe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pessoais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facultados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formulário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candidatura,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enviados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 email em conexão com o concurso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exclusivamente no âmbito e para efeitos do concurso PRÉMIO BIAL DE MEDICINA CLÍNICA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 com a seguinte finalidade: gestão do concurso, o que inclui a receção, análise e avaliação das candidaturas, a comunicação dos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elementos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Júri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identificados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Regulamento,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atribuição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comunicação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prémios,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anúncio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premiados,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 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concursos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futuros com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objetivo.</w:t>
      </w:r>
    </w:p>
    <w:p w14:paraId="177076EC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5" w:line="249" w:lineRule="auto"/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fundamento para a recolha e tratamento dos dados pessoais corresponde a diligências pré-contratuais e execução de contrato (cf.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artigo 6.º, n.º 1, alínea a e b) do RGPD. Caso seja necessária a recolha de outros dados pessoais para além dos referidos, que,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natureza,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careçam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expresso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prévio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previamente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 dos dados pessoais, ao qual assistirá sempre o direito de a qualquer momento retirar tal consentimento (sem que, todavia, esse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comprometa 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licitude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 efetuado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 outra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base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legal).</w:t>
      </w:r>
    </w:p>
    <w:p w14:paraId="177076ED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0" w:line="249" w:lineRule="auto"/>
        <w:ind w:right="387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dados pessoais serão tratados e conservados em formato digital. A Fundação BIAL adotou as medidas técnicas e organizativas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adequadas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segurança 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EE" w14:textId="77777777" w:rsidR="006874D8" w:rsidRPr="00F65490" w:rsidRDefault="00232780" w:rsidP="00614650">
      <w:pPr>
        <w:pStyle w:val="BodyText"/>
        <w:spacing w:before="1"/>
        <w:ind w:left="790" w:right="362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 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assegura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prazo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prossecução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finalidades.</w:t>
      </w:r>
    </w:p>
    <w:p w14:paraId="177076EF" w14:textId="77777777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Dada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relevância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interesse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público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reserva-se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manter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conservar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contidos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recebidas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históricos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estatísticos,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salvo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titular.</w:t>
      </w:r>
    </w:p>
    <w:p w14:paraId="177076F0" w14:textId="77777777" w:rsidR="006874D8" w:rsidRPr="00F65490" w:rsidRDefault="00232780" w:rsidP="0061465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assegura ao titular dos dados pessoais, a qualquer momento, o direito de acesso aos seus dados pessoais, bem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como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respetiva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retificação,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eliminação,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portabilidade,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limitação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tem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 solicitar à Fundação BIAL o apagamento dos seus dados, sem demora injustificada, e esta tem a obrigação de apagar 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demora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injustificada,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 aplique,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designadamente,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motivos:</w:t>
      </w:r>
    </w:p>
    <w:p w14:paraId="177076F1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deixaram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recolha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tratamento;</w:t>
      </w:r>
    </w:p>
    <w:p w14:paraId="177076F2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922"/>
        </w:tabs>
        <w:ind w:right="388" w:firstLine="0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titular dos dados retirou o seu consentimento para o tratamento de dados (nos casos em que o tratamento é baseado no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existir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fundamento 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referido tratamento; ou</w:t>
      </w:r>
    </w:p>
    <w:p w14:paraId="177076F3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right="362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opõe-se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existem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interesses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legítimos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prevalecentes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justifiquem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</w:p>
    <w:p w14:paraId="177076F4" w14:textId="77777777" w:rsidR="006874D8" w:rsidRPr="00F65490" w:rsidRDefault="00232780" w:rsidP="00614650">
      <w:pPr>
        <w:pStyle w:val="BodyText"/>
        <w:ind w:left="790" w:right="390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Para exercer qualquer dos referidos direitos o titular dos dados pessoais deve dirigir-se, por escrito, à Fundação BIAL através da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morada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sede ou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seguinte correio eletrónico </w:t>
      </w:r>
      <w:hyperlink r:id="rId13">
        <w:r w:rsidRPr="00F65490">
          <w:rPr>
            <w:color w:val="231F20"/>
            <w:sz w:val="18"/>
            <w:szCs w:val="18"/>
          </w:rPr>
          <w:t>fundacao@bial.com.</w:t>
        </w:r>
      </w:hyperlink>
    </w:p>
    <w:p w14:paraId="177076F5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pedidos serão tratados com especial cuidado de forma a que possa ser assegurada a eficácia dos direitos do titular dos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F6" w14:textId="77777777" w:rsidR="006874D8" w:rsidRPr="00F65490" w:rsidRDefault="00232780" w:rsidP="0061465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tiver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dúvidas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razoáveis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apresenta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pedido,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lhe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sejam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fornecidas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adicionais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confirmação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identidade.</w:t>
      </w:r>
    </w:p>
    <w:p w14:paraId="177076F7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Adicionalmente, o titular dos dados pessoais tem o direito de apresentar uma reclamação à autoridade de proteção de dados,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nomeadamente, caso não obtenha uma resposta ao exercício dos seus direitos ou denote alguma irregularidade no tratamento 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mesmos.</w:t>
      </w:r>
    </w:p>
    <w:p w14:paraId="177076F8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8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âmbito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promoção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1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DE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MEDICINA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CLÍNICA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recorrer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terceiros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prestação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determinados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serviços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(localizados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dentro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União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Europeia),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implicar,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algumas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situações,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tais entidades, a dados pessoais. A Fundação BIAL compromete-se a, nesse caso, adotar as medidas necessárias e adequadas,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 a assegurar que as entidades que tenham acesso a tais dados pessoais ofereçam elevadas garantias a este nível, o que ficará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devidamente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acautelado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contrato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celebrar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entidade(s).</w:t>
      </w:r>
    </w:p>
    <w:p w14:paraId="177076F9" w14:textId="6C115FAE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Com efeito, qualquer entidade subcontratada pela Fundação BIAL tratará os dados pessoais, em nome e por conta da Fundação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 sob compromisso de adotar as medidas técnicas e organizacionais necessárias por forma a proteger os dados pessoais contra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destruição,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ilícita,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perda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alteração,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difusão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autorizado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qualquer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de tratamento ilícito. Para saber mais sobre o tratamento dos dados pessoais pela Fundação BIAL poderá consultar a </w:t>
      </w:r>
      <w:hyperlink r:id="rId14" w:history="1">
        <w:r w:rsidRPr="00F65490">
          <w:rPr>
            <w:rStyle w:val="Hyperlink"/>
            <w:sz w:val="18"/>
            <w:szCs w:val="18"/>
          </w:rPr>
          <w:t>Política de</w:t>
        </w:r>
        <w:r w:rsidRPr="00F65490">
          <w:rPr>
            <w:rStyle w:val="Hyperlink"/>
            <w:spacing w:val="1"/>
            <w:sz w:val="18"/>
            <w:szCs w:val="18"/>
          </w:rPr>
          <w:t xml:space="preserve"> </w:t>
        </w:r>
        <w:r w:rsidRPr="00F65490">
          <w:rPr>
            <w:rStyle w:val="Hyperlink"/>
            <w:sz w:val="18"/>
            <w:szCs w:val="18"/>
          </w:rPr>
          <w:t>Privacidade</w:t>
        </w:r>
      </w:hyperlink>
      <w:r w:rsidRPr="00F65490">
        <w:rPr>
          <w:color w:val="231F20"/>
          <w:spacing w:val="-2"/>
          <w:sz w:val="18"/>
          <w:szCs w:val="18"/>
          <w:u w:val="single" w:color="231F20"/>
        </w:rPr>
        <w:t xml:space="preserve"> </w:t>
      </w:r>
      <w:r w:rsidRPr="00F65490">
        <w:rPr>
          <w:color w:val="231F20"/>
          <w:sz w:val="18"/>
          <w:szCs w:val="18"/>
        </w:rPr>
        <w:t>disponível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site.</w:t>
      </w:r>
    </w:p>
    <w:p w14:paraId="177076FA" w14:textId="77777777" w:rsidR="006874D8" w:rsidRDefault="006874D8">
      <w:pPr>
        <w:jc w:val="both"/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FB" w14:textId="77777777" w:rsidR="006874D8" w:rsidRDefault="006874D8">
      <w:pPr>
        <w:pStyle w:val="BodyText"/>
        <w:spacing w:before="2"/>
        <w:rPr>
          <w:sz w:val="13"/>
        </w:rPr>
      </w:pPr>
    </w:p>
    <w:p w14:paraId="177076FC" w14:textId="2713D212" w:rsidR="006874D8" w:rsidRPr="00F65490" w:rsidRDefault="00232780" w:rsidP="00614650">
      <w:pPr>
        <w:pStyle w:val="BodyText"/>
        <w:spacing w:before="95"/>
        <w:ind w:left="142"/>
        <w:rPr>
          <w:color w:val="231F20"/>
          <w:sz w:val="18"/>
          <w:szCs w:val="18"/>
        </w:rPr>
      </w:pPr>
      <w:r w:rsidRPr="00F65490">
        <w:rPr>
          <w:color w:val="231F20"/>
          <w:sz w:val="18"/>
          <w:szCs w:val="18"/>
        </w:rPr>
        <w:t>Caso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pretenda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receber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atividades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assinale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campo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seguinte:</w:t>
      </w:r>
    </w:p>
    <w:p w14:paraId="177076FD" w14:textId="16DB8A53" w:rsidR="006874D8" w:rsidRPr="00F65490" w:rsidRDefault="00F65490" w:rsidP="00614650">
      <w:pPr>
        <w:pStyle w:val="BodyText"/>
        <w:spacing w:before="95"/>
        <w:ind w:left="426" w:hanging="284"/>
        <w:rPr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630DD4" w:rsidRPr="00F65490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 </w:t>
      </w:r>
      <w:r w:rsidR="00232780" w:rsidRPr="00F65490">
        <w:rPr>
          <w:color w:val="231F20"/>
          <w:sz w:val="18"/>
          <w:szCs w:val="18"/>
        </w:rPr>
        <w:t>Pretendo</w:t>
      </w:r>
      <w:r w:rsidR="00232780" w:rsidRPr="00F65490">
        <w:rPr>
          <w:color w:val="231F20"/>
          <w:spacing w:val="4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receber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mais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informações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sobre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eventos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campanhas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de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índole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informativa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e/ou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promocional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alusivas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à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Fundação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Bial.</w:t>
      </w:r>
    </w:p>
    <w:p w14:paraId="07E2E910" w14:textId="70820DCD" w:rsid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4858732C" w14:textId="77777777" w:rsidR="00F65490" w:rsidRP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177076FE" w14:textId="04474903" w:rsidR="006874D8" w:rsidRDefault="00232780" w:rsidP="00614650">
      <w:pPr>
        <w:pStyle w:val="BodyText"/>
        <w:ind w:left="142"/>
        <w:rPr>
          <w:color w:val="231F20"/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Tomou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conhecimento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de:</w:t>
      </w:r>
    </w:p>
    <w:p w14:paraId="3DC8AC64" w14:textId="77777777" w:rsidR="00F65490" w:rsidRPr="00F65490" w:rsidRDefault="00F65490" w:rsidP="00614650">
      <w:pPr>
        <w:pStyle w:val="BodyText"/>
        <w:ind w:left="142"/>
        <w:rPr>
          <w:sz w:val="6"/>
          <w:szCs w:val="6"/>
        </w:rPr>
      </w:pPr>
    </w:p>
    <w:p w14:paraId="0D71F32E" w14:textId="2E1E479D" w:rsidR="00F65490" w:rsidRDefault="00DB465A" w:rsidP="00614650">
      <w:pPr>
        <w:pStyle w:val="BodyText"/>
        <w:tabs>
          <w:tab w:val="left" w:pos="4377"/>
        </w:tabs>
        <w:ind w:left="142" w:right="1212"/>
        <w:rPr>
          <w:color w:val="231F20"/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CD3693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Website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 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CD3693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Redes sociais</w:t>
      </w:r>
      <w:r w:rsidRPr="00F65490">
        <w:rPr>
          <w:color w:val="231F20"/>
          <w:sz w:val="18"/>
          <w:szCs w:val="18"/>
        </w:rPr>
        <w:t xml:space="preserve">  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630DD4" w:rsidRPr="00F65490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Notícias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</w:t>
      </w:r>
      <w:r w:rsidRPr="00F65490">
        <w:rPr>
          <w:color w:val="231F20"/>
          <w:sz w:val="18"/>
          <w:szCs w:val="18"/>
        </w:rPr>
        <w:t xml:space="preserve"> 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CD3693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Publicidade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CD3693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Mailing</w:t>
      </w:r>
      <w:r w:rsidR="00F65490" w:rsidRPr="00F65490">
        <w:rPr>
          <w:color w:val="231F20"/>
          <w:sz w:val="18"/>
          <w:szCs w:val="18"/>
        </w:rPr>
        <w:t xml:space="preserve"> </w:t>
      </w:r>
    </w:p>
    <w:p w14:paraId="70405ECF" w14:textId="77777777" w:rsidR="00F65490" w:rsidRPr="00F65490" w:rsidRDefault="00F65490" w:rsidP="00614650">
      <w:pPr>
        <w:pStyle w:val="BodyText"/>
        <w:tabs>
          <w:tab w:val="left" w:pos="4377"/>
        </w:tabs>
        <w:ind w:left="142" w:right="1212"/>
        <w:rPr>
          <w:color w:val="231F20"/>
          <w:sz w:val="10"/>
          <w:szCs w:val="10"/>
        </w:rPr>
      </w:pPr>
    </w:p>
    <w:p w14:paraId="17707700" w14:textId="22F35604" w:rsidR="006874D8" w:rsidRP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  <w:color w:val="231F20"/>
          <w:sz w:val="18"/>
          <w:szCs w:val="18"/>
          <w:u w:val="single" w:color="221E1F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CD3693">
        <w:rPr>
          <w:color w:val="0070C0"/>
          <w:sz w:val="18"/>
          <w:szCs w:val="18"/>
        </w:rPr>
      </w:r>
      <w:r w:rsidR="00CD3693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pacing w:val="-42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Outro, Qual?</w:t>
      </w:r>
      <w:r w:rsidR="00457382">
        <w:rPr>
          <w:color w:val="231F20"/>
          <w:sz w:val="18"/>
          <w:szCs w:val="18"/>
        </w:rPr>
        <w:t xml:space="preserve">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"/>
            </w:textInput>
          </w:ffData>
        </w:fldChar>
      </w:r>
      <w:r w:rsidR="00457382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57382">
        <w:rPr>
          <w:rFonts w:ascii="Times New Roman" w:hAnsi="Times New Roman"/>
          <w:color w:val="231F20"/>
          <w:sz w:val="20"/>
          <w:u w:val="single" w:color="231F20"/>
        </w:rPr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57382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                                               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</w:p>
    <w:p w14:paraId="367B6EBC" w14:textId="77777777" w:rsid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</w:rPr>
      </w:pPr>
    </w:p>
    <w:p w14:paraId="51878C7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p w14:paraId="5825AA1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tbl>
      <w:tblPr>
        <w:tblpPr w:leftFromText="141" w:rightFromText="141" w:vertAnchor="text" w:horzAnchor="margin" w:tblpY="29"/>
        <w:tblOverlap w:val="never"/>
        <w:tblW w:w="0" w:type="auto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6236"/>
        <w:gridCol w:w="2043"/>
      </w:tblGrid>
      <w:tr w:rsidR="00614650" w14:paraId="6E643BBF" w14:textId="77777777" w:rsidTr="000E3123">
        <w:trPr>
          <w:trHeight w:val="569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15B"/>
            <w:vAlign w:val="bottom"/>
          </w:tcPr>
          <w:p w14:paraId="37FC33C4" w14:textId="77777777" w:rsidR="00614650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z w:val="20"/>
              </w:rPr>
              <w:tab/>
              <w:t>Assinatura(s)</w:t>
            </w:r>
            <w:r>
              <w:rPr>
                <w:b/>
                <w:color w:val="FFFFFF"/>
                <w:position w:val="7"/>
                <w:sz w:val="11"/>
              </w:rPr>
              <w:t>1</w:t>
            </w:r>
            <w:r>
              <w:rPr>
                <w:b/>
                <w:color w:val="FFFFFF"/>
                <w:sz w:val="20"/>
              </w:rPr>
              <w:t>: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position w:val="11"/>
                <w:sz w:val="20"/>
              </w:rPr>
              <w:t>Data</w:t>
            </w:r>
          </w:p>
          <w:p w14:paraId="615AAB23" w14:textId="5D0BEE96" w:rsidR="00614650" w:rsidRPr="00EB278F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ab/>
            </w:r>
            <w:r>
              <w:rPr>
                <w:b/>
                <w:color w:val="FFFFFF"/>
                <w:spacing w:val="-1"/>
                <w:sz w:val="20"/>
              </w:rPr>
              <w:tab/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aaaa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>/mm/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dd</w:t>
            </w:r>
            <w:proofErr w:type="spellEnd"/>
          </w:p>
        </w:tc>
      </w:tr>
      <w:tr w:rsidR="00614650" w14:paraId="6AFBBC12" w14:textId="77777777" w:rsidTr="00AC711F">
        <w:trPr>
          <w:trHeight w:val="502"/>
        </w:trPr>
        <w:tc>
          <w:tcPr>
            <w:tcW w:w="1644" w:type="dxa"/>
            <w:tcBorders>
              <w:top w:val="nil"/>
            </w:tcBorders>
          </w:tcPr>
          <w:p w14:paraId="16550D05" w14:textId="77777777" w:rsidR="00614650" w:rsidRDefault="00614650" w:rsidP="00614650">
            <w:pPr>
              <w:pStyle w:val="TableParagraph"/>
              <w:spacing w:before="137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Resp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</w:tc>
        <w:tc>
          <w:tcPr>
            <w:tcW w:w="6236" w:type="dxa"/>
            <w:tcBorders>
              <w:top w:val="nil"/>
            </w:tcBorders>
            <w:vAlign w:val="center"/>
          </w:tcPr>
          <w:p w14:paraId="57E12B64" w14:textId="4D0CE173" w:rsidR="00614650" w:rsidRPr="00100A0D" w:rsidRDefault="00CD3693" w:rsidP="00AC711F">
            <w:pPr>
              <w:pStyle w:val="TableParagraph"/>
              <w:spacing w:before="0"/>
              <w:ind w:left="0"/>
              <w:rPr>
                <w:lang w:val="en-US"/>
              </w:rPr>
            </w:pPr>
            <w:sdt>
              <w:sdtPr>
                <w:rPr>
                  <w:rFonts w:ascii="Times New Roman"/>
                  <w:sz w:val="16"/>
                </w:rPr>
                <w:id w:val="-1662387542"/>
                <w:showingPlcHdr/>
                <w:picture/>
              </w:sdtPr>
              <w:sdtEndPr/>
              <w:sdtContent>
                <w:r w:rsidR="00100A0D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E564898" wp14:editId="0984DDF8">
                      <wp:extent cx="2613547" cy="272365"/>
                      <wp:effectExtent l="0" t="0" r="0" b="0"/>
                      <wp:docPr id="3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3547" cy="272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100A0D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744A8C78" w14:textId="2549DF5E" w:rsidR="00614650" w:rsidRPr="00EB278F" w:rsidRDefault="00CD3693" w:rsidP="00614650">
            <w:pPr>
              <w:pStyle w:val="TableParagraph"/>
              <w:tabs>
                <w:tab w:val="left" w:pos="277"/>
              </w:tabs>
              <w:spacing w:before="137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219294254"/>
                <w:placeholder>
                  <w:docPart w:val="895E3E4F81124C60A0D60A5FDA591792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285E03D0" w14:textId="77777777" w:rsidTr="00AC711F">
        <w:trPr>
          <w:trHeight w:val="500"/>
        </w:trPr>
        <w:tc>
          <w:tcPr>
            <w:tcW w:w="1644" w:type="dxa"/>
          </w:tcPr>
          <w:p w14:paraId="566AEEB5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2</w:t>
            </w:r>
          </w:p>
        </w:tc>
        <w:tc>
          <w:tcPr>
            <w:tcW w:w="6236" w:type="dxa"/>
            <w:vAlign w:val="center"/>
          </w:tcPr>
          <w:p w14:paraId="5F546C72" w14:textId="3E4674D3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32832644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2FFC8F9B" wp14:editId="071DF5B1">
                      <wp:extent cx="2613547" cy="272365"/>
                      <wp:effectExtent l="0" t="0" r="0" b="0"/>
                      <wp:docPr id="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4D13153" w14:textId="5A3511E3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582336956"/>
                <w:placeholder>
                  <w:docPart w:val="02BFAFCB53B04CBFA8D1294B82DFE9F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E4DE799" w14:textId="77777777" w:rsidTr="00AC711F">
        <w:trPr>
          <w:trHeight w:val="500"/>
        </w:trPr>
        <w:tc>
          <w:tcPr>
            <w:tcW w:w="1644" w:type="dxa"/>
          </w:tcPr>
          <w:p w14:paraId="39C5010E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3</w:t>
            </w:r>
          </w:p>
        </w:tc>
        <w:tc>
          <w:tcPr>
            <w:tcW w:w="6236" w:type="dxa"/>
            <w:vAlign w:val="center"/>
          </w:tcPr>
          <w:p w14:paraId="55C63C4B" w14:textId="1B36101A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87944933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41469C0" wp14:editId="1E2995FC">
                      <wp:extent cx="2613547" cy="272365"/>
                      <wp:effectExtent l="0" t="0" r="0" b="0"/>
                      <wp:docPr id="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3103EAA7" w14:textId="62B1D595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414820739"/>
                <w:placeholder>
                  <w:docPart w:val="E498EEB8E10844E2BB698FE23493688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49291B3" w14:textId="77777777" w:rsidTr="00AC711F">
        <w:trPr>
          <w:trHeight w:val="500"/>
        </w:trPr>
        <w:tc>
          <w:tcPr>
            <w:tcW w:w="1644" w:type="dxa"/>
          </w:tcPr>
          <w:p w14:paraId="0DBADE1C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4</w:t>
            </w:r>
          </w:p>
        </w:tc>
        <w:tc>
          <w:tcPr>
            <w:tcW w:w="6236" w:type="dxa"/>
            <w:vAlign w:val="center"/>
          </w:tcPr>
          <w:p w14:paraId="54E77FA8" w14:textId="279E2C6E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2027296430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A1B4775" wp14:editId="039148FF">
                      <wp:extent cx="2613547" cy="272365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01945AB" w14:textId="49492656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339734801"/>
                <w:placeholder>
                  <w:docPart w:val="A94ABACA83CE45EBA4DA97FA00C2EF0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02C72BF" w14:textId="77777777" w:rsidTr="00AC711F">
        <w:trPr>
          <w:trHeight w:val="500"/>
        </w:trPr>
        <w:tc>
          <w:tcPr>
            <w:tcW w:w="1644" w:type="dxa"/>
          </w:tcPr>
          <w:p w14:paraId="35EC8567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5</w:t>
            </w:r>
          </w:p>
        </w:tc>
        <w:tc>
          <w:tcPr>
            <w:tcW w:w="6236" w:type="dxa"/>
            <w:vAlign w:val="center"/>
          </w:tcPr>
          <w:p w14:paraId="4DC6802E" w14:textId="13F7794B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279731486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7F4EA72" wp14:editId="29D2D3BC">
                      <wp:extent cx="2613547" cy="272365"/>
                      <wp:effectExtent l="0" t="0" r="0" b="0"/>
                      <wp:docPr id="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33054A7" w14:textId="54622699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00228442"/>
                <w:placeholder>
                  <w:docPart w:val="6F2F826BFA694EC8B5E478DFDF1DA17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CA6A1D" w14:textId="77777777" w:rsidTr="00AC711F">
        <w:trPr>
          <w:trHeight w:val="500"/>
        </w:trPr>
        <w:tc>
          <w:tcPr>
            <w:tcW w:w="1644" w:type="dxa"/>
          </w:tcPr>
          <w:p w14:paraId="443AC854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6</w:t>
            </w:r>
          </w:p>
        </w:tc>
        <w:tc>
          <w:tcPr>
            <w:tcW w:w="6236" w:type="dxa"/>
            <w:vAlign w:val="center"/>
          </w:tcPr>
          <w:p w14:paraId="1E24082D" w14:textId="44E649FB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807594337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1B0F487" wp14:editId="0CA1D0CA">
                      <wp:extent cx="2613547" cy="272365"/>
                      <wp:effectExtent l="0" t="0" r="0" b="0"/>
                      <wp:docPr id="10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75A570D" w14:textId="69DA6CB9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27307803"/>
                <w:placeholder>
                  <w:docPart w:val="AE12F5C8C0C94AA4A9DB5928AE488CD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9A65CF" w14:textId="77777777" w:rsidTr="00AC711F">
        <w:trPr>
          <w:trHeight w:val="500"/>
        </w:trPr>
        <w:tc>
          <w:tcPr>
            <w:tcW w:w="1644" w:type="dxa"/>
          </w:tcPr>
          <w:p w14:paraId="63558C96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7</w:t>
            </w:r>
          </w:p>
        </w:tc>
        <w:tc>
          <w:tcPr>
            <w:tcW w:w="6236" w:type="dxa"/>
            <w:vAlign w:val="center"/>
          </w:tcPr>
          <w:p w14:paraId="63FF3D38" w14:textId="042458B3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839650130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16B8BEB" wp14:editId="15E37564">
                      <wp:extent cx="2613547" cy="272365"/>
                      <wp:effectExtent l="0" t="0" r="0" b="0"/>
                      <wp:docPr id="1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1DC684E" w14:textId="57D9D5D3" w:rsidR="00614650" w:rsidRDefault="00CD3693" w:rsidP="00614650">
            <w:pPr>
              <w:pStyle w:val="TableParagraph"/>
              <w:tabs>
                <w:tab w:val="left" w:pos="277"/>
                <w:tab w:val="left" w:pos="338"/>
                <w:tab w:val="center" w:pos="550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826157919"/>
                <w:placeholder>
                  <w:docPart w:val="6EA4FC3295E14142A34B718732121BC1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511DEB1D" w14:textId="77777777" w:rsidTr="00AC711F">
        <w:trPr>
          <w:trHeight w:val="500"/>
        </w:trPr>
        <w:tc>
          <w:tcPr>
            <w:tcW w:w="1644" w:type="dxa"/>
          </w:tcPr>
          <w:p w14:paraId="31407823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8</w:t>
            </w:r>
          </w:p>
        </w:tc>
        <w:tc>
          <w:tcPr>
            <w:tcW w:w="6236" w:type="dxa"/>
            <w:vAlign w:val="center"/>
          </w:tcPr>
          <w:p w14:paraId="114DAA90" w14:textId="55CC5040" w:rsidR="00614650" w:rsidRPr="00EB278F" w:rsidRDefault="00325313" w:rsidP="00AC711F">
            <w:pPr>
              <w:pStyle w:val="TableParagraph"/>
              <w:spacing w:before="0"/>
              <w:ind w:left="0"/>
            </w:pPr>
            <w:sdt>
              <w:sdtPr>
                <w:rPr>
                  <w:rFonts w:ascii="Times New Roman"/>
                  <w:sz w:val="16"/>
                </w:rPr>
                <w:id w:val="-1539969644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A2F84FD" wp14:editId="2C0D9A4E">
                      <wp:extent cx="2613547" cy="272365"/>
                      <wp:effectExtent l="0" t="0" r="0" b="0"/>
                      <wp:docPr id="1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B95139A" w14:textId="378B7E88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900354052"/>
                <w:placeholder>
                  <w:docPart w:val="2E4D42FBB52E42ECB33B3CB66FCBF7C5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6A72E9F5" w14:textId="77777777" w:rsidTr="00AC711F">
        <w:trPr>
          <w:trHeight w:val="500"/>
        </w:trPr>
        <w:tc>
          <w:tcPr>
            <w:tcW w:w="1644" w:type="dxa"/>
          </w:tcPr>
          <w:p w14:paraId="03D18E3B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9</w:t>
            </w:r>
          </w:p>
        </w:tc>
        <w:tc>
          <w:tcPr>
            <w:tcW w:w="6236" w:type="dxa"/>
            <w:vAlign w:val="center"/>
          </w:tcPr>
          <w:p w14:paraId="194A26FB" w14:textId="4D18B2AA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03771347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478AF26F" wp14:editId="38835B86">
                      <wp:extent cx="2613547" cy="272365"/>
                      <wp:effectExtent l="0" t="0" r="0" b="0"/>
                      <wp:docPr id="1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CC631D7" w14:textId="74993620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03954766"/>
                <w:placeholder>
                  <w:docPart w:val="64335E00139E4411BB85C5F87ADB22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156B5B83" w14:textId="77777777" w:rsidTr="00AC711F">
        <w:trPr>
          <w:trHeight w:val="500"/>
        </w:trPr>
        <w:tc>
          <w:tcPr>
            <w:tcW w:w="1644" w:type="dxa"/>
          </w:tcPr>
          <w:p w14:paraId="55864893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6236" w:type="dxa"/>
            <w:vAlign w:val="center"/>
          </w:tcPr>
          <w:p w14:paraId="1B9B10D0" w14:textId="70D88DA0" w:rsidR="00614650" w:rsidRDefault="00325313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52724839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3EBE2697" wp14:editId="1FDB4540">
                      <wp:extent cx="2613547" cy="272365"/>
                      <wp:effectExtent l="0" t="0" r="0" b="0"/>
                      <wp:docPr id="1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26E0B423" w14:textId="0AEC439C" w:rsidR="00614650" w:rsidRDefault="00CD3693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634371953"/>
                <w:placeholder>
                  <w:docPart w:val="8F3DC9DC202642FA9A355360DDCC91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</w:tbl>
    <w:p w14:paraId="1770772D" w14:textId="453EA0F9" w:rsidR="006874D8" w:rsidRDefault="0061465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17707732" w14:textId="33F6C774" w:rsidR="006874D8" w:rsidRDefault="006874D8">
      <w:pPr>
        <w:pStyle w:val="BodyText"/>
        <w:rPr>
          <w:rFonts w:ascii="Times New Roman"/>
          <w:sz w:val="20"/>
        </w:rPr>
      </w:pPr>
    </w:p>
    <w:p w14:paraId="17707733" w14:textId="77777777" w:rsidR="006874D8" w:rsidRDefault="006874D8">
      <w:pPr>
        <w:pStyle w:val="BodyText"/>
        <w:rPr>
          <w:rFonts w:ascii="Times New Roman"/>
          <w:sz w:val="20"/>
        </w:rPr>
      </w:pPr>
    </w:p>
    <w:p w14:paraId="6EEE242D" w14:textId="40EEB76D" w:rsidR="000E3123" w:rsidRDefault="000E3123">
      <w:pPr>
        <w:pStyle w:val="BodyText"/>
        <w:rPr>
          <w:rFonts w:ascii="Times New Roman"/>
          <w:sz w:val="20"/>
        </w:rPr>
      </w:pPr>
    </w:p>
    <w:p w14:paraId="346D5E05" w14:textId="62BCA594" w:rsidR="000E3123" w:rsidRDefault="000E3123">
      <w:pPr>
        <w:pStyle w:val="BodyText"/>
        <w:rPr>
          <w:rFonts w:ascii="Times New Roman"/>
          <w:sz w:val="20"/>
        </w:rPr>
      </w:pPr>
    </w:p>
    <w:p w14:paraId="7A290EB5" w14:textId="14261DD5" w:rsidR="000E3123" w:rsidRDefault="000E3123">
      <w:pPr>
        <w:pStyle w:val="BodyText"/>
        <w:rPr>
          <w:rFonts w:ascii="Times New Roman"/>
          <w:sz w:val="20"/>
        </w:rPr>
      </w:pPr>
    </w:p>
    <w:p w14:paraId="15533366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D" w14:textId="4C0CAAFC" w:rsidR="006874D8" w:rsidRDefault="006874D8">
      <w:pPr>
        <w:pStyle w:val="BodyText"/>
        <w:rPr>
          <w:rFonts w:ascii="Times New Roman"/>
          <w:sz w:val="20"/>
        </w:rPr>
      </w:pPr>
    </w:p>
    <w:p w14:paraId="1770773E" w14:textId="7EF6226E" w:rsidR="006874D8" w:rsidRDefault="006874D8">
      <w:pPr>
        <w:pStyle w:val="BodyText"/>
        <w:rPr>
          <w:rFonts w:ascii="Times New Roman"/>
          <w:sz w:val="20"/>
        </w:rPr>
      </w:pPr>
    </w:p>
    <w:p w14:paraId="4393C54E" w14:textId="1705182E" w:rsidR="000E3123" w:rsidRDefault="000E3123">
      <w:pPr>
        <w:pStyle w:val="BodyText"/>
        <w:rPr>
          <w:rFonts w:ascii="Times New Roman"/>
          <w:sz w:val="20"/>
        </w:rPr>
      </w:pPr>
    </w:p>
    <w:p w14:paraId="61CB462C" w14:textId="4E5002D0" w:rsidR="000E3123" w:rsidRDefault="000E3123">
      <w:pPr>
        <w:pStyle w:val="BodyText"/>
        <w:rPr>
          <w:rFonts w:ascii="Times New Roman"/>
          <w:sz w:val="20"/>
        </w:rPr>
      </w:pPr>
    </w:p>
    <w:p w14:paraId="6E88D6ED" w14:textId="12AA3B7C" w:rsidR="000E3123" w:rsidRDefault="000E3123">
      <w:pPr>
        <w:pStyle w:val="BodyText"/>
        <w:rPr>
          <w:rFonts w:ascii="Times New Roman"/>
          <w:sz w:val="20"/>
        </w:rPr>
      </w:pPr>
    </w:p>
    <w:p w14:paraId="27B8C16A" w14:textId="75E0D047" w:rsidR="000E3123" w:rsidRDefault="000E3123">
      <w:pPr>
        <w:pStyle w:val="BodyText"/>
        <w:rPr>
          <w:rFonts w:ascii="Times New Roman"/>
          <w:sz w:val="20"/>
        </w:rPr>
      </w:pPr>
    </w:p>
    <w:p w14:paraId="4CA32CA7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F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0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1" w14:textId="67FE7E4B" w:rsidR="006874D8" w:rsidRDefault="00237DB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707759" wp14:editId="74CFEE86">
                <wp:simplePos x="0" y="0"/>
                <wp:positionH relativeFrom="page">
                  <wp:posOffset>539750</wp:posOffset>
                </wp:positionH>
                <wp:positionV relativeFrom="paragraph">
                  <wp:posOffset>99695</wp:posOffset>
                </wp:positionV>
                <wp:extent cx="914400" cy="1270"/>
                <wp:effectExtent l="0" t="0" r="0" b="0"/>
                <wp:wrapTopAndBottom/>
                <wp:docPr id="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*/ 0 w 1440"/>
                            <a:gd name="T1" fmla="*/ 0 h 1270"/>
                            <a:gd name="T2" fmla="*/ 914400 w 14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40" h="127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32E0" id="docshape17" o:spid="_x0000_s1026" style="position:absolute;margin-left:42.5pt;margin-top:7.85pt;width:1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" path="m,l1440,e" filled="f" strokecolor="#231f20" strokeweight=".09983mm">
                <v:path arrowok="t" o:connecttype="custom" o:connectlocs="0,0;580644000,0" o:connectangles="0,0"/>
                <w10:wrap type="topAndBottom" anchorx="page"/>
              </v:shape>
            </w:pict>
          </mc:Fallback>
        </mc:AlternateContent>
      </w:r>
    </w:p>
    <w:p w14:paraId="17707742" w14:textId="77777777" w:rsidR="006874D8" w:rsidRDefault="00232780">
      <w:pPr>
        <w:pStyle w:val="BodyText"/>
        <w:spacing w:before="39" w:line="249" w:lineRule="auto"/>
        <w:ind w:left="280" w:right="387" w:hanging="171"/>
      </w:pPr>
      <w:r>
        <w:rPr>
          <w:color w:val="231F20"/>
          <w:position w:val="5"/>
          <w:sz w:val="9"/>
        </w:rPr>
        <w:t xml:space="preserve">1    </w:t>
      </w:r>
      <w:r>
        <w:rPr>
          <w:color w:val="231F20"/>
          <w:spacing w:val="-1"/>
        </w:rPr>
        <w:t xml:space="preserve">Nos termos do Regulamento do Prémio BIAL de Medicina Clínica 2022, o presente </w:t>
      </w:r>
      <w:r>
        <w:rPr>
          <w:color w:val="231F20"/>
        </w:rPr>
        <w:t>Formulário de Candidatura que inclui a declaração prevista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 assinada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 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candidata.</w:t>
      </w:r>
    </w:p>
    <w:sectPr w:rsidR="006874D8">
      <w:pgSz w:w="11910" w:h="16840"/>
      <w:pgMar w:top="1980" w:right="460" w:bottom="1760" w:left="740" w:header="214" w:footer="1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F9FF9" w14:textId="77777777" w:rsidR="00CD3693" w:rsidRDefault="00CD3693">
      <w:r>
        <w:separator/>
      </w:r>
    </w:p>
  </w:endnote>
  <w:endnote w:type="continuationSeparator" w:id="0">
    <w:p w14:paraId="4D343353" w14:textId="77777777" w:rsidR="00CD3693" w:rsidRDefault="00CD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B" w14:textId="276859D2" w:rsidR="00153182" w:rsidRDefault="00153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7707760" wp14:editId="0054AA81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138908170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706865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919830223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79909647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1655528703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406965204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200061351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413203288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5EA132C4" w14:textId="77777777" w:rsidR="007E055A" w:rsidRPr="00472D1B" w:rsidRDefault="007E055A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5C1CA11F" w14:textId="69256058" w:rsidR="007E055A" w:rsidRPr="00472D1B" w:rsidRDefault="00CD3693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7D3A363C" w14:textId="515DFF19" w:rsidR="007E055A" w:rsidRPr="00472D1B" w:rsidRDefault="00CD3693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5C1465EA" w14:textId="3D3F8D04" w:rsidR="007E055A" w:rsidRPr="00472D1B" w:rsidRDefault="00CD3693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051EACB7" w14:textId="1596A9F0" w:rsidR="007E055A" w:rsidRPr="00472D1B" w:rsidRDefault="00CD3693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15283AC3" w14:textId="04D49298" w:rsidR="007E055A" w:rsidRPr="00472D1B" w:rsidRDefault="00CD3693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28B9750A" w14:textId="4362FAB8" w:rsidR="007E055A" w:rsidRPr="00472D1B" w:rsidRDefault="00CD3693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769F60E1" w14:textId="6DCBCC4F" w:rsidR="00153182" w:rsidRPr="00472D1B" w:rsidRDefault="00CD3693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17707762" w14:textId="72D87F7A" w:rsidR="00153182" w:rsidRPr="00472D1B" w:rsidRDefault="00153182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07760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525.9pt;margin-top:806.4pt;width:29.6pt;height:16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1389081701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706865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91983022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79909647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1655528703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406965204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200061351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413203288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5EA132C4" w14:textId="77777777" w:rsidR="007E055A" w:rsidRPr="00472D1B" w:rsidRDefault="007E055A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5C1CA11F" w14:textId="69256058" w:rsidR="007E055A" w:rsidRPr="00472D1B" w:rsidRDefault="007E055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7D3A363C" w14:textId="515DFF19" w:rsidR="007E055A" w:rsidRPr="00472D1B" w:rsidRDefault="007E055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5C1465EA" w14:textId="3D3F8D04" w:rsidR="007E055A" w:rsidRPr="00472D1B" w:rsidRDefault="007E055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051EACB7" w14:textId="1596A9F0" w:rsidR="007E055A" w:rsidRPr="00472D1B" w:rsidRDefault="007E055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15283AC3" w14:textId="04D49298" w:rsidR="007E055A" w:rsidRPr="00472D1B" w:rsidRDefault="007E055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28B9750A" w14:textId="4362FAB8" w:rsidR="007E055A" w:rsidRPr="00472D1B" w:rsidRDefault="007E055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769F60E1" w14:textId="6DCBCC4F" w:rsidR="00153182" w:rsidRPr="00472D1B" w:rsidRDefault="00CB0F21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17707762" w14:textId="72D87F7A" w:rsidR="00153182" w:rsidRPr="00472D1B" w:rsidRDefault="00153182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1" locked="0" layoutInCell="1" allowOverlap="1" wp14:anchorId="33EDDC2A" wp14:editId="6F86B161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1770775E" wp14:editId="5E85741E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1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3B59D" w14:textId="77777777" w:rsidR="00CD3693" w:rsidRDefault="00CD3693">
      <w:r>
        <w:separator/>
      </w:r>
    </w:p>
  </w:footnote>
  <w:footnote w:type="continuationSeparator" w:id="0">
    <w:p w14:paraId="369D2C64" w14:textId="77777777" w:rsidR="00CD3693" w:rsidRDefault="00CD3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A" w14:textId="77777777" w:rsidR="00153182" w:rsidRDefault="0015318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770775C" wp14:editId="1770775D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3239E6"/>
    <w:multiLevelType w:val="multilevel"/>
    <w:tmpl w:val="939AEA5E"/>
    <w:lvl w:ilvl="0">
      <w:start w:val="1"/>
      <w:numFmt w:val="decimal"/>
      <w:lvlText w:val="%1."/>
      <w:lvlJc w:val="left"/>
      <w:pPr>
        <w:ind w:left="45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17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6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2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4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3" w:hanging="567"/>
      </w:pPr>
      <w:rPr>
        <w:rFonts w:hint="default"/>
        <w:lang w:val="pt-PT" w:eastAsia="en-US" w:bidi="ar-SA"/>
      </w:rPr>
    </w:lvl>
  </w:abstractNum>
  <w:abstractNum w:abstractNumId="1" w15:restartNumberingAfterBreak="0">
    <w:nsid w:val="503C4F27"/>
    <w:multiLevelType w:val="hybridMultilevel"/>
    <w:tmpl w:val="91F871F8"/>
    <w:lvl w:ilvl="0" w:tplc="929869BC">
      <w:start w:val="1"/>
      <w:numFmt w:val="decimal"/>
      <w:lvlText w:val="%1"/>
      <w:lvlJc w:val="left"/>
      <w:pPr>
        <w:ind w:left="7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1" w:tplc="EBD635F2">
      <w:numFmt w:val="bullet"/>
      <w:lvlText w:val="-"/>
      <w:lvlJc w:val="left"/>
      <w:pPr>
        <w:ind w:left="790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2" w:tplc="0792C56E">
      <w:numFmt w:val="bullet"/>
      <w:lvlText w:val="•"/>
      <w:lvlJc w:val="left"/>
      <w:pPr>
        <w:ind w:left="2781" w:hanging="98"/>
      </w:pPr>
      <w:rPr>
        <w:rFonts w:hint="default"/>
        <w:lang w:val="pt-PT" w:eastAsia="en-US" w:bidi="ar-SA"/>
      </w:rPr>
    </w:lvl>
    <w:lvl w:ilvl="3" w:tplc="A6162B56">
      <w:numFmt w:val="bullet"/>
      <w:lvlText w:val="•"/>
      <w:lvlJc w:val="left"/>
      <w:pPr>
        <w:ind w:left="3771" w:hanging="98"/>
      </w:pPr>
      <w:rPr>
        <w:rFonts w:hint="default"/>
        <w:lang w:val="pt-PT" w:eastAsia="en-US" w:bidi="ar-SA"/>
      </w:rPr>
    </w:lvl>
    <w:lvl w:ilvl="4" w:tplc="F738AF84">
      <w:numFmt w:val="bullet"/>
      <w:lvlText w:val="•"/>
      <w:lvlJc w:val="left"/>
      <w:pPr>
        <w:ind w:left="4762" w:hanging="98"/>
      </w:pPr>
      <w:rPr>
        <w:rFonts w:hint="default"/>
        <w:lang w:val="pt-PT" w:eastAsia="en-US" w:bidi="ar-SA"/>
      </w:rPr>
    </w:lvl>
    <w:lvl w:ilvl="5" w:tplc="CC9CF7B6">
      <w:numFmt w:val="bullet"/>
      <w:lvlText w:val="•"/>
      <w:lvlJc w:val="left"/>
      <w:pPr>
        <w:ind w:left="5752" w:hanging="98"/>
      </w:pPr>
      <w:rPr>
        <w:rFonts w:hint="default"/>
        <w:lang w:val="pt-PT" w:eastAsia="en-US" w:bidi="ar-SA"/>
      </w:rPr>
    </w:lvl>
    <w:lvl w:ilvl="6" w:tplc="9AECEA80">
      <w:numFmt w:val="bullet"/>
      <w:lvlText w:val="•"/>
      <w:lvlJc w:val="left"/>
      <w:pPr>
        <w:ind w:left="6743" w:hanging="98"/>
      </w:pPr>
      <w:rPr>
        <w:rFonts w:hint="default"/>
        <w:lang w:val="pt-PT" w:eastAsia="en-US" w:bidi="ar-SA"/>
      </w:rPr>
    </w:lvl>
    <w:lvl w:ilvl="7" w:tplc="D58E4B68">
      <w:numFmt w:val="bullet"/>
      <w:lvlText w:val="•"/>
      <w:lvlJc w:val="left"/>
      <w:pPr>
        <w:ind w:left="7733" w:hanging="98"/>
      </w:pPr>
      <w:rPr>
        <w:rFonts w:hint="default"/>
        <w:lang w:val="pt-PT" w:eastAsia="en-US" w:bidi="ar-SA"/>
      </w:rPr>
    </w:lvl>
    <w:lvl w:ilvl="8" w:tplc="54465EC2">
      <w:numFmt w:val="bullet"/>
      <w:lvlText w:val="•"/>
      <w:lvlJc w:val="left"/>
      <w:pPr>
        <w:ind w:left="8724" w:hanging="98"/>
      </w:pPr>
      <w:rPr>
        <w:rFonts w:hint="default"/>
        <w:lang w:val="pt-PT" w:eastAsia="en-US" w:bidi="ar-SA"/>
      </w:rPr>
    </w:lvl>
  </w:abstractNum>
  <w:abstractNum w:abstractNumId="2" w15:restartNumberingAfterBreak="0">
    <w:nsid w:val="534E0F58"/>
    <w:multiLevelType w:val="hybridMultilevel"/>
    <w:tmpl w:val="8D0A2C44"/>
    <w:lvl w:ilvl="0" w:tplc="ACAA8318">
      <w:start w:val="1"/>
      <w:numFmt w:val="decimal"/>
      <w:lvlText w:val="%1."/>
      <w:lvlJc w:val="left"/>
      <w:pPr>
        <w:ind w:left="414" w:hanging="360"/>
      </w:pPr>
      <w:rPr>
        <w:rFonts w:hint="default"/>
        <w:spacing w:val="-1"/>
        <w:w w:val="100"/>
        <w:lang w:val="pt-PT" w:eastAsia="en-US" w:bidi="ar-SA"/>
      </w:rPr>
    </w:lvl>
    <w:lvl w:ilvl="1" w:tplc="CCAA4F16">
      <w:numFmt w:val="bullet"/>
      <w:lvlText w:val="•"/>
      <w:lvlJc w:val="left"/>
      <w:pPr>
        <w:ind w:left="1363" w:hanging="360"/>
      </w:pPr>
      <w:rPr>
        <w:rFonts w:hint="default"/>
        <w:lang w:val="pt-PT" w:eastAsia="en-US" w:bidi="ar-SA"/>
      </w:rPr>
    </w:lvl>
    <w:lvl w:ilvl="2" w:tplc="679C2C96">
      <w:numFmt w:val="bullet"/>
      <w:lvlText w:val="•"/>
      <w:lvlJc w:val="left"/>
      <w:pPr>
        <w:ind w:left="2307" w:hanging="360"/>
      </w:pPr>
      <w:rPr>
        <w:rFonts w:hint="default"/>
        <w:lang w:val="pt-PT" w:eastAsia="en-US" w:bidi="ar-SA"/>
      </w:rPr>
    </w:lvl>
    <w:lvl w:ilvl="3" w:tplc="020E3810">
      <w:numFmt w:val="bullet"/>
      <w:lvlText w:val="•"/>
      <w:lvlJc w:val="left"/>
      <w:pPr>
        <w:ind w:left="3250" w:hanging="360"/>
      </w:pPr>
      <w:rPr>
        <w:rFonts w:hint="default"/>
        <w:lang w:val="pt-PT" w:eastAsia="en-US" w:bidi="ar-SA"/>
      </w:rPr>
    </w:lvl>
    <w:lvl w:ilvl="4" w:tplc="1244F72E">
      <w:numFmt w:val="bullet"/>
      <w:lvlText w:val="•"/>
      <w:lvlJc w:val="left"/>
      <w:pPr>
        <w:ind w:left="4194" w:hanging="360"/>
      </w:pPr>
      <w:rPr>
        <w:rFonts w:hint="default"/>
        <w:lang w:val="pt-PT" w:eastAsia="en-US" w:bidi="ar-SA"/>
      </w:rPr>
    </w:lvl>
    <w:lvl w:ilvl="5" w:tplc="376E0886">
      <w:numFmt w:val="bullet"/>
      <w:lvlText w:val="•"/>
      <w:lvlJc w:val="left"/>
      <w:pPr>
        <w:ind w:left="5137" w:hanging="360"/>
      </w:pPr>
      <w:rPr>
        <w:rFonts w:hint="default"/>
        <w:lang w:val="pt-PT" w:eastAsia="en-US" w:bidi="ar-SA"/>
      </w:rPr>
    </w:lvl>
    <w:lvl w:ilvl="6" w:tplc="4A529062">
      <w:numFmt w:val="bullet"/>
      <w:lvlText w:val="•"/>
      <w:lvlJc w:val="left"/>
      <w:pPr>
        <w:ind w:left="6081" w:hanging="360"/>
      </w:pPr>
      <w:rPr>
        <w:rFonts w:hint="default"/>
        <w:lang w:val="pt-PT" w:eastAsia="en-US" w:bidi="ar-SA"/>
      </w:rPr>
    </w:lvl>
    <w:lvl w:ilvl="7" w:tplc="AA284AA2"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8" w:tplc="B818F026">
      <w:numFmt w:val="bullet"/>
      <w:lvlText w:val="•"/>
      <w:lvlJc w:val="left"/>
      <w:pPr>
        <w:ind w:left="7968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sIhPONVgoM+INcjbCRVkJ165Zx7x1fM3TmZTQXFy8DuTggT6Af+QtZrO6xKuIWbeGg41OUj4KuYPe2plcyT38w==" w:salt="WAiWB5nYJ/sLD6jJiAaoC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D8"/>
    <w:rsid w:val="000E3123"/>
    <w:rsid w:val="00100A0D"/>
    <w:rsid w:val="00134822"/>
    <w:rsid w:val="00153182"/>
    <w:rsid w:val="00232780"/>
    <w:rsid w:val="00237DBF"/>
    <w:rsid w:val="002741E2"/>
    <w:rsid w:val="002F4165"/>
    <w:rsid w:val="00325313"/>
    <w:rsid w:val="00431C49"/>
    <w:rsid w:val="00457382"/>
    <w:rsid w:val="00472D1B"/>
    <w:rsid w:val="004811D1"/>
    <w:rsid w:val="005411DF"/>
    <w:rsid w:val="00614650"/>
    <w:rsid w:val="00630DD4"/>
    <w:rsid w:val="006874D8"/>
    <w:rsid w:val="006F6AD9"/>
    <w:rsid w:val="007E055A"/>
    <w:rsid w:val="008A5941"/>
    <w:rsid w:val="00926953"/>
    <w:rsid w:val="009A441A"/>
    <w:rsid w:val="00A91ED7"/>
    <w:rsid w:val="00AB6189"/>
    <w:rsid w:val="00AC711F"/>
    <w:rsid w:val="00BC71E8"/>
    <w:rsid w:val="00CB0F21"/>
    <w:rsid w:val="00CD3678"/>
    <w:rsid w:val="00CD3693"/>
    <w:rsid w:val="00D844E9"/>
    <w:rsid w:val="00DB465A"/>
    <w:rsid w:val="00DF17B9"/>
    <w:rsid w:val="00EB278F"/>
    <w:rsid w:val="00F65490"/>
    <w:rsid w:val="00FA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074C9"/>
  <w15:docId w15:val="{CC2A105E-B4DC-A848-AF7E-9148E0A3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line="508" w:lineRule="exact"/>
      <w:ind w:left="8312" w:right="362"/>
      <w:jc w:val="center"/>
    </w:pPr>
    <w:rPr>
      <w:rFonts w:ascii="Times New Roman" w:eastAsia="Times New Roman" w:hAnsi="Times New Roman" w:cs="Times New Roman"/>
      <w:b/>
      <w:bCs/>
      <w:sz w:val="46"/>
      <w:szCs w:val="4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790" w:hanging="34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8"/>
      <w:ind w:left="54"/>
    </w:pPr>
  </w:style>
  <w:style w:type="character" w:styleId="Hyperlink">
    <w:name w:val="Hyperlink"/>
    <w:basedOn w:val="DefaultParagraphFont"/>
    <w:uiPriority w:val="99"/>
    <w:unhideWhenUsed/>
    <w:rsid w:val="00A91E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E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ED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4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490"/>
    <w:rPr>
      <w:rFonts w:ascii="Segoe UI" w:eastAsia="Arial" w:hAnsi="Segoe UI" w:cs="Segoe UI"/>
      <w:sz w:val="18"/>
      <w:szCs w:val="18"/>
      <w:lang w:val="pt-PT"/>
    </w:rPr>
  </w:style>
  <w:style w:type="character" w:styleId="PlaceholderText">
    <w:name w:val="Placeholder Text"/>
    <w:basedOn w:val="DefaultParagraphFont"/>
    <w:uiPriority w:val="99"/>
    <w:semiHidden/>
    <w:rsid w:val="002741E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123"/>
    <w:rPr>
      <w:rFonts w:ascii="Arial" w:eastAsia="Arial" w:hAnsi="Arial" w:cs="Arial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123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undacao@bia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ial.com/pt/fundacao-bial-politica-de-privacidad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00ED1E9CBA44B684A3D3608747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213D6-6C1D-47B7-B39F-E4BE1FBDECB2}"/>
      </w:docPartPr>
      <w:docPartBody>
        <w:p w:rsidR="007D789E" w:rsidRDefault="007D789E" w:rsidP="007D789E">
          <w:pPr>
            <w:pStyle w:val="9B00ED1E9CBA44B684A3D3608747D15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FC4A5A9844457D9090BA147E0F8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B883-0E83-43C5-8788-C4D37D441941}"/>
      </w:docPartPr>
      <w:docPartBody>
        <w:p w:rsidR="007D789E" w:rsidRDefault="007D789E" w:rsidP="007D789E">
          <w:pPr>
            <w:pStyle w:val="A6FC4A5A9844457D9090BA147E0F876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7FF07F61704255B5D13E4675B12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C64AD-D2FC-46BE-8ECE-80EF7ABE3521}"/>
      </w:docPartPr>
      <w:docPartBody>
        <w:p w:rsidR="007D789E" w:rsidRDefault="007D789E" w:rsidP="007D789E">
          <w:pPr>
            <w:pStyle w:val="047FF07F61704255B5D13E4675B1261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0CD948AC5A4B558B7ED2F03C86D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C3BE-C3D9-429D-B611-BDC620E9C676}"/>
      </w:docPartPr>
      <w:docPartBody>
        <w:p w:rsidR="007D789E" w:rsidRDefault="007D789E" w:rsidP="007D789E">
          <w:pPr>
            <w:pStyle w:val="0E0CD948AC5A4B558B7ED2F03C86D5C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BC10CBC6434692AD4DC0C7141D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B24BF-7D98-4125-8FAC-D9308886851C}"/>
      </w:docPartPr>
      <w:docPartBody>
        <w:p w:rsidR="007D789E" w:rsidRDefault="007D789E" w:rsidP="007D789E">
          <w:pPr>
            <w:pStyle w:val="7CBC10CBC6434692AD4DC0C7141DC18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1AB1AC10784AC890FE213B0CA09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4F0F3-A3A4-4231-A285-9BB5C3549DDC}"/>
      </w:docPartPr>
      <w:docPartBody>
        <w:p w:rsidR="007D789E" w:rsidRDefault="007D789E" w:rsidP="007D789E">
          <w:pPr>
            <w:pStyle w:val="E21AB1AC10784AC890FE213B0CA094F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F8FB8EAA764658B079C10B27119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68F2E-1CB5-408E-B78A-63CD46BD7F45}"/>
      </w:docPartPr>
      <w:docPartBody>
        <w:p w:rsidR="007D789E" w:rsidRDefault="007D789E" w:rsidP="007D789E">
          <w:pPr>
            <w:pStyle w:val="50F8FB8EAA764658B079C10B2711942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4FC5A0B3AA462D82363604D6A0B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D605-CD39-420A-B41C-862F8A68B17B}"/>
      </w:docPartPr>
      <w:docPartBody>
        <w:p w:rsidR="007D789E" w:rsidRDefault="007D789E" w:rsidP="007D789E">
          <w:pPr>
            <w:pStyle w:val="C04FC5A0B3AA462D82363604D6A0B2B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53029435D84ACA9C87AD5DBB7B8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ECAE4-3892-4A7E-B1E7-4E11680BC06B}"/>
      </w:docPartPr>
      <w:docPartBody>
        <w:p w:rsidR="007D789E" w:rsidRDefault="007D789E" w:rsidP="007D789E">
          <w:pPr>
            <w:pStyle w:val="FF53029435D84ACA9C87AD5DBB7B8E1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4D12ED789C4F23A48C0909AAA87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D893-F48A-4E00-AD72-D099C45AFC01}"/>
      </w:docPartPr>
      <w:docPartBody>
        <w:p w:rsidR="007D789E" w:rsidRDefault="007D789E" w:rsidP="007D789E">
          <w:pPr>
            <w:pStyle w:val="C94D12ED789C4F23A48C0909AAA87B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5E3E4F81124C60A0D60A5FDA591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21266-8508-487F-852F-7F7FEA2F0B36}"/>
      </w:docPartPr>
      <w:docPartBody>
        <w:p w:rsidR="007D789E" w:rsidRDefault="007D789E" w:rsidP="007D789E">
          <w:pPr>
            <w:pStyle w:val="895E3E4F81124C60A0D60A5FDA591792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BFAFCB53B04CBFA8D1294B82DFE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71258-45E5-44EA-81C2-AC43B6746B65}"/>
      </w:docPartPr>
      <w:docPartBody>
        <w:p w:rsidR="007D789E" w:rsidRDefault="007D789E" w:rsidP="007D789E">
          <w:pPr>
            <w:pStyle w:val="02BFAFCB53B04CBFA8D1294B82DFE9F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98EEB8E10844E2BB698FE23493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FF39-9851-4E1E-8D7F-D6CF82668AB6}"/>
      </w:docPartPr>
      <w:docPartBody>
        <w:p w:rsidR="007D789E" w:rsidRDefault="007D789E" w:rsidP="007D789E">
          <w:pPr>
            <w:pStyle w:val="E498EEB8E10844E2BB698FE23493688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4ABACA83CE45EBA4DA97FA00C2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DA6CD-543E-4A0F-84C1-9DAF90C60BCE}"/>
      </w:docPartPr>
      <w:docPartBody>
        <w:p w:rsidR="007D789E" w:rsidRDefault="007D789E" w:rsidP="007D789E">
          <w:pPr>
            <w:pStyle w:val="A94ABACA83CE45EBA4DA97FA00C2EF0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2F826BFA694EC8B5E478DFDF1DA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48909-DA1A-4835-B1CE-8365F997955E}"/>
      </w:docPartPr>
      <w:docPartBody>
        <w:p w:rsidR="007D789E" w:rsidRDefault="007D789E" w:rsidP="007D789E">
          <w:pPr>
            <w:pStyle w:val="6F2F826BFA694EC8B5E478DFDF1DA17D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12F5C8C0C94AA4A9DB5928AE488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98046-0489-412C-8E24-C7D81C566FAC}"/>
      </w:docPartPr>
      <w:docPartBody>
        <w:p w:rsidR="007D789E" w:rsidRDefault="007D789E" w:rsidP="007D789E">
          <w:pPr>
            <w:pStyle w:val="AE12F5C8C0C94AA4A9DB5928AE488CD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A4FC3295E14142A34B718732121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A934-4133-4937-A555-9EFDD8FF6170}"/>
      </w:docPartPr>
      <w:docPartBody>
        <w:p w:rsidR="007D789E" w:rsidRDefault="007D789E" w:rsidP="007D789E">
          <w:pPr>
            <w:pStyle w:val="6EA4FC3295E14142A34B718732121BC1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E4D42FBB52E42ECB33B3CB66FCBF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10DE-F0FA-42E2-92BE-B0040956AFE4}"/>
      </w:docPartPr>
      <w:docPartBody>
        <w:p w:rsidR="007D789E" w:rsidRDefault="007D789E" w:rsidP="007D789E">
          <w:pPr>
            <w:pStyle w:val="2E4D42FBB52E42ECB33B3CB66FCBF7C5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335E00139E4411BB85C5F87ADB2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E2557-5717-4FEB-BBC0-8AB319BBA85F}"/>
      </w:docPartPr>
      <w:docPartBody>
        <w:p w:rsidR="007D789E" w:rsidRDefault="007D789E" w:rsidP="007D789E">
          <w:pPr>
            <w:pStyle w:val="64335E00139E4411BB85C5F87ADB22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3DC9DC202642FA9A355360DDCC9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454E6-8E6B-4FFD-BF58-654335FEBDCF}"/>
      </w:docPartPr>
      <w:docPartBody>
        <w:p w:rsidR="007D789E" w:rsidRDefault="007D789E" w:rsidP="007D789E">
          <w:pPr>
            <w:pStyle w:val="8F3DC9DC202642FA9A355360DDCC91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9E"/>
    <w:rsid w:val="007D789E"/>
    <w:rsid w:val="00C56E5F"/>
    <w:rsid w:val="00E0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89E"/>
    <w:rPr>
      <w:color w:val="808080"/>
    </w:rPr>
  </w:style>
  <w:style w:type="paragraph" w:customStyle="1" w:styleId="FAE88DF4410E473DB0D7F92443420B72">
    <w:name w:val="FAE88DF4410E473DB0D7F92443420B72"/>
    <w:rsid w:val="007D789E"/>
  </w:style>
  <w:style w:type="paragraph" w:customStyle="1" w:styleId="853D5EDF5E8C4591A3BD19959736BF66">
    <w:name w:val="853D5EDF5E8C4591A3BD19959736BF66"/>
    <w:rsid w:val="007D789E"/>
  </w:style>
  <w:style w:type="paragraph" w:customStyle="1" w:styleId="29FFB9786EF24E36A2C85AA44BB1BBB3">
    <w:name w:val="29FFB9786EF24E36A2C85AA44BB1BBB3"/>
    <w:rsid w:val="007D789E"/>
  </w:style>
  <w:style w:type="paragraph" w:customStyle="1" w:styleId="9B00ED1E9CBA44B684A3D3608747D157">
    <w:name w:val="9B00ED1E9CBA44B684A3D3608747D157"/>
    <w:rsid w:val="007D789E"/>
  </w:style>
  <w:style w:type="paragraph" w:customStyle="1" w:styleId="A6FC4A5A9844457D9090BA147E0F8768">
    <w:name w:val="A6FC4A5A9844457D9090BA147E0F8768"/>
    <w:rsid w:val="007D789E"/>
  </w:style>
  <w:style w:type="paragraph" w:customStyle="1" w:styleId="047FF07F61704255B5D13E4675B1261A">
    <w:name w:val="047FF07F61704255B5D13E4675B1261A"/>
    <w:rsid w:val="007D789E"/>
  </w:style>
  <w:style w:type="paragraph" w:customStyle="1" w:styleId="0E0CD948AC5A4B558B7ED2F03C86D5C8">
    <w:name w:val="0E0CD948AC5A4B558B7ED2F03C86D5C8"/>
    <w:rsid w:val="007D789E"/>
  </w:style>
  <w:style w:type="paragraph" w:customStyle="1" w:styleId="7CBC10CBC6434692AD4DC0C7141DC180">
    <w:name w:val="7CBC10CBC6434692AD4DC0C7141DC180"/>
    <w:rsid w:val="007D789E"/>
  </w:style>
  <w:style w:type="paragraph" w:customStyle="1" w:styleId="E21AB1AC10784AC890FE213B0CA094FF">
    <w:name w:val="E21AB1AC10784AC890FE213B0CA094FF"/>
    <w:rsid w:val="007D789E"/>
  </w:style>
  <w:style w:type="paragraph" w:customStyle="1" w:styleId="50F8FB8EAA764658B079C10B27119429">
    <w:name w:val="50F8FB8EAA764658B079C10B27119429"/>
    <w:rsid w:val="007D789E"/>
  </w:style>
  <w:style w:type="paragraph" w:customStyle="1" w:styleId="C04FC5A0B3AA462D82363604D6A0B2BA">
    <w:name w:val="C04FC5A0B3AA462D82363604D6A0B2BA"/>
    <w:rsid w:val="007D789E"/>
  </w:style>
  <w:style w:type="paragraph" w:customStyle="1" w:styleId="FF53029435D84ACA9C87AD5DBB7B8E1F">
    <w:name w:val="FF53029435D84ACA9C87AD5DBB7B8E1F"/>
    <w:rsid w:val="007D789E"/>
  </w:style>
  <w:style w:type="paragraph" w:customStyle="1" w:styleId="C94D12ED789C4F23A48C0909AAA87B0E">
    <w:name w:val="C94D12ED789C4F23A48C0909AAA87B0E"/>
    <w:rsid w:val="007D789E"/>
  </w:style>
  <w:style w:type="paragraph" w:customStyle="1" w:styleId="895E3E4F81124C60A0D60A5FDA591792">
    <w:name w:val="895E3E4F81124C60A0D60A5FDA591792"/>
    <w:rsid w:val="007D789E"/>
  </w:style>
  <w:style w:type="paragraph" w:customStyle="1" w:styleId="02BFAFCB53B04CBFA8D1294B82DFE9F7">
    <w:name w:val="02BFAFCB53B04CBFA8D1294B82DFE9F7"/>
    <w:rsid w:val="007D789E"/>
  </w:style>
  <w:style w:type="paragraph" w:customStyle="1" w:styleId="E498EEB8E10844E2BB698FE23493688F">
    <w:name w:val="E498EEB8E10844E2BB698FE23493688F"/>
    <w:rsid w:val="007D789E"/>
  </w:style>
  <w:style w:type="paragraph" w:customStyle="1" w:styleId="A94ABACA83CE45EBA4DA97FA00C2EF0C">
    <w:name w:val="A94ABACA83CE45EBA4DA97FA00C2EF0C"/>
    <w:rsid w:val="007D789E"/>
  </w:style>
  <w:style w:type="paragraph" w:customStyle="1" w:styleId="6F2F826BFA694EC8B5E478DFDF1DA17D">
    <w:name w:val="6F2F826BFA694EC8B5E478DFDF1DA17D"/>
    <w:rsid w:val="007D789E"/>
  </w:style>
  <w:style w:type="paragraph" w:customStyle="1" w:styleId="AE12F5C8C0C94AA4A9DB5928AE488CDC">
    <w:name w:val="AE12F5C8C0C94AA4A9DB5928AE488CDC"/>
    <w:rsid w:val="007D789E"/>
  </w:style>
  <w:style w:type="paragraph" w:customStyle="1" w:styleId="6EA4FC3295E14142A34B718732121BC1">
    <w:name w:val="6EA4FC3295E14142A34B718732121BC1"/>
    <w:rsid w:val="007D789E"/>
  </w:style>
  <w:style w:type="paragraph" w:customStyle="1" w:styleId="2E4D42FBB52E42ECB33B3CB66FCBF7C5">
    <w:name w:val="2E4D42FBB52E42ECB33B3CB66FCBF7C5"/>
    <w:rsid w:val="007D789E"/>
  </w:style>
  <w:style w:type="paragraph" w:customStyle="1" w:styleId="64335E00139E4411BB85C5F87ADB222B">
    <w:name w:val="64335E00139E4411BB85C5F87ADB222B"/>
    <w:rsid w:val="007D789E"/>
  </w:style>
  <w:style w:type="paragraph" w:customStyle="1" w:styleId="8F3DC9DC202642FA9A355360DDCC912B">
    <w:name w:val="8F3DC9DC202642FA9A355360DDCC912B"/>
    <w:rsid w:val="007D789E"/>
  </w:style>
  <w:style w:type="paragraph" w:customStyle="1" w:styleId="C54851D1E5D6476AB2A5AA8B4669F678">
    <w:name w:val="C54851D1E5D6476AB2A5AA8B4669F678"/>
    <w:rsid w:val="007D789E"/>
    <w:pPr>
      <w:widowControl w:val="0"/>
      <w:autoSpaceDE w:val="0"/>
      <w:autoSpaceDN w:val="0"/>
      <w:spacing w:before="78" w:after="0" w:line="240" w:lineRule="auto"/>
      <w:ind w:left="54"/>
    </w:pPr>
    <w:rPr>
      <w:rFonts w:ascii="Arial" w:eastAsia="Arial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3" ma:contentTypeDescription="Create a new document." ma:contentTypeScope="" ma:versionID="00070fe1e6b11b95e73cf49c058d866e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2b095ecb7df5e9091771e519cb83ff9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8A88FC-85E1-4394-81CE-D6BC36243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6B91B6-FAB5-4165-BDDC-8AA85DEA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0400BC-74B7-4B09-8723-A7CAAE9531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5257</Words>
  <Characters>28388</Characters>
  <Application>Microsoft Office Word</Application>
  <DocSecurity>0</DocSecurity>
  <Lines>236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Guedes</dc:creator>
  <cp:lastModifiedBy>Paula Guedes</cp:lastModifiedBy>
  <cp:revision>3</cp:revision>
  <dcterms:created xsi:type="dcterms:W3CDTF">2021-12-24T05:37:00Z</dcterms:created>
  <dcterms:modified xsi:type="dcterms:W3CDTF">2021-12-24T05:41:00Z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2021-12-22T00:00:00Z</vt:filetime>
  </property>
  <property fmtid="{D5CDD505-2E9C-101B-9397-08002B2CF9AE}" pid="5" name="ContentTypeId">
    <vt:lpwstr>0x010100371237F319A3744083490EA1564E61FA</vt:lpwstr>
  </property>
</Properties>
</file>